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94" w:rsidRPr="000C3DF9" w:rsidRDefault="007A4094" w:rsidP="007A4094">
      <w:pPr>
        <w:spacing w:line="276" w:lineRule="auto"/>
        <w:rPr>
          <w:rFonts w:ascii="Soberana Texto" w:hAnsi="Soberana Texto"/>
        </w:rPr>
      </w:pPr>
      <w:bookmarkStart w:id="0" w:name="_GoBack"/>
      <w:bookmarkEnd w:id="0"/>
    </w:p>
    <w:p w:rsidR="007A4094" w:rsidRPr="000C3DF9" w:rsidRDefault="007A4094" w:rsidP="007A4094">
      <w:pPr>
        <w:spacing w:line="276" w:lineRule="auto"/>
        <w:rPr>
          <w:rFonts w:ascii="Soberana Texto" w:hAnsi="Soberana Texto"/>
        </w:rPr>
      </w:pPr>
    </w:p>
    <w:p w:rsidR="000C3DF9" w:rsidRPr="000C3DF9" w:rsidRDefault="000C3DF9" w:rsidP="000C3DF9">
      <w:pPr>
        <w:tabs>
          <w:tab w:val="left" w:pos="3039"/>
        </w:tabs>
        <w:rPr>
          <w:rFonts w:ascii="Soberana Texto" w:eastAsia="Times New Roman" w:hAnsi="Soberana Texto" w:cs="Times New Roman"/>
          <w:color w:val="000000"/>
          <w:lang w:val="es-ES"/>
        </w:rPr>
      </w:pPr>
    </w:p>
    <w:p w:rsidR="000C3DF9" w:rsidRPr="000C3DF9" w:rsidRDefault="000C3DF9" w:rsidP="000C3DF9">
      <w:pPr>
        <w:spacing w:after="200" w:line="276" w:lineRule="auto"/>
        <w:ind w:left="720"/>
        <w:contextualSpacing/>
        <w:jc w:val="both"/>
        <w:rPr>
          <w:rFonts w:ascii="Soberana Texto" w:eastAsia="Times New Roman" w:hAnsi="Soberana Texto" w:cs="Times New Roman"/>
          <w:b/>
          <w:lang w:val="es-MX" w:eastAsia="es-MX"/>
        </w:rPr>
      </w:pPr>
      <w:r w:rsidRPr="000C3DF9">
        <w:rPr>
          <w:rFonts w:ascii="Soberana Texto" w:eastAsia="Times New Roman" w:hAnsi="Soberana Texto" w:cs="Times New Roman"/>
          <w:b/>
          <w:lang w:val="es-MX" w:eastAsia="es-MX"/>
        </w:rPr>
        <w:t xml:space="preserve">AVISO DE PRIVACIDAD INTEGRAL PARA EL REGISTRO Y CONTROL DE LOS PARTICIPANTES EN EL </w:t>
      </w:r>
      <w:r w:rsidRPr="000C3DF9">
        <w:rPr>
          <w:rFonts w:ascii="Soberana Texto" w:eastAsia="Times New Roman" w:hAnsi="Soberana Texto" w:cs="Times New Roman"/>
          <w:b/>
          <w:i/>
          <w:lang w:val="es-MX" w:eastAsia="es-MX"/>
        </w:rPr>
        <w:t>CICLO DE CONFERENCIAS EL QUEHACER LINGÜÍSTICO EN EL INAH (1968-2018)</w:t>
      </w:r>
      <w:r w:rsidRPr="000C3DF9">
        <w:rPr>
          <w:rFonts w:ascii="Soberana Texto" w:eastAsia="Times New Roman" w:hAnsi="Soberana Texto" w:cs="Times New Roman"/>
          <w:b/>
          <w:lang w:val="es-MX" w:eastAsia="es-MX"/>
        </w:rPr>
        <w:t>, ACTIVIDAD ACADÉMICA A REALIZARSE EL 17 Y 18 DE AGOSTO DE 2018, ORGANIZADA, CONVOCADA Y REALIZADA POR LA DIRECCIÓN DE LINGÜÍSTICA ADSCRITA A LA COORDINACIÓN NACIONAL DE ANTROPOLOGÍA DEL INSTITUTO NACIONAL DE ANTROPOLOGÍA E HISTORIA.</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I.</w:t>
      </w:r>
      <w:r w:rsidRPr="000C3DF9">
        <w:rPr>
          <w:rFonts w:ascii="Soberana Texto" w:eastAsia="Times New Roman" w:hAnsi="Soberana Texto" w:cs="Times New Roman"/>
          <w:lang w:val="es-MX" w:eastAsia="es-MX"/>
        </w:rP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de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w:t>
      </w:r>
      <w:r w:rsidRPr="000C3DF9">
        <w:rPr>
          <w:rFonts w:ascii="Soberana Texto" w:eastAsia="Times New Roman" w:hAnsi="Soberana Texto" w:cs="Times New Roman"/>
          <w:lang w:val="es-MX" w:eastAsia="es-MX"/>
        </w:rPr>
        <w:lastRenderedPageBreak/>
        <w:t xml:space="preserve">denominado: Ciclo de Conferencias: “El quehacer lingüístico en el INAH (1968-2018)”. </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II.</w:t>
      </w:r>
      <w:r w:rsidRPr="000C3DF9">
        <w:rPr>
          <w:rFonts w:ascii="Soberana Texto" w:eastAsia="Times New Roman" w:hAnsi="Soberana Texto" w:cs="Times New Roman"/>
          <w:lang w:val="es-MX" w:eastAsia="es-MX"/>
        </w:rPr>
        <w:tab/>
        <w:t>La finalidad de dicho registro es para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 xml:space="preserve"> </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 xml:space="preserve">Para las finalidades anteriores, se recabarán los siguientes datos personales: </w:t>
      </w:r>
      <w:r w:rsidRPr="000C3DF9">
        <w:rPr>
          <w:rFonts w:ascii="Soberana Texto" w:eastAsia="Times New Roman" w:hAnsi="Soberana Texto" w:cs="Times New Roman"/>
          <w:u w:val="single"/>
          <w:lang w:val="es-MX" w:eastAsia="es-MX"/>
        </w:rPr>
        <w:t>nombre completo del participante, correo electrónico, institución de proveniencia y firma</w:t>
      </w:r>
      <w:r w:rsidRPr="000C3DF9">
        <w:rPr>
          <w:rFonts w:ascii="Soberana Texto" w:eastAsia="Times New Roman" w:hAnsi="Soberana Texto" w:cs="Times New Roman"/>
          <w:lang w:val="es-MX" w:eastAsia="es-MX"/>
        </w:rPr>
        <w:t xml:space="preserve">.  </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Asimismo, se informa que no se recabarán datos personales sensibles.</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III.</w:t>
      </w:r>
      <w:r w:rsidRPr="000C3DF9">
        <w:rPr>
          <w:rFonts w:ascii="Soberana Texto" w:eastAsia="Times New Roman" w:hAnsi="Soberana Texto" w:cs="Times New Roman"/>
          <w:lang w:val="es-MX" w:eastAsia="es-MX"/>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IV.</w:t>
      </w:r>
      <w:r w:rsidRPr="000C3DF9">
        <w:rPr>
          <w:rFonts w:ascii="Soberana Texto" w:eastAsia="Times New Roman" w:hAnsi="Soberana Texto" w:cs="Times New Roman"/>
          <w:lang w:val="es-MX" w:eastAsia="es-MX"/>
        </w:rPr>
        <w:tab/>
        <w:t xml:space="preserve">La Dirección de Lingüística, dependiente de la Coordinación Nacional de Antropología del INAH, es la unidad administrativa responsable del Sistema de Datos Personales referido en el punto I; y el lugar en donde el interesado podrá ejercer sus derechos de acceso, rectificación, </w:t>
      </w:r>
      <w:r w:rsidRPr="000C3DF9">
        <w:rPr>
          <w:rFonts w:ascii="Soberana Texto" w:eastAsia="Times New Roman" w:hAnsi="Soberana Texto" w:cs="Times New Roman"/>
          <w:lang w:val="es-MX" w:eastAsia="es-MX"/>
        </w:rPr>
        <w:lastRenderedPageBreak/>
        <w:t>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V.</w:t>
      </w:r>
      <w:r w:rsidRPr="000C3DF9">
        <w:rPr>
          <w:rFonts w:ascii="Soberana Texto" w:eastAsia="Times New Roman" w:hAnsi="Soberana Texto" w:cs="Times New Roman"/>
          <w:lang w:val="es-MX" w:eastAsia="es-MX"/>
        </w:rPr>
        <w:tab/>
        <w:t xml:space="preserve">El domicilio del Instituto Nacional de Antropología e Historia es el ubicado en Córdoba número 45, colonia Roma, delegación Cuauhtémoc, código postal 06700, Ciudad de México. </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VI.</w:t>
      </w:r>
      <w:r w:rsidRPr="000C3DF9">
        <w:rPr>
          <w:rFonts w:ascii="Soberana Texto" w:eastAsia="Times New Roman" w:hAnsi="Soberana Texto" w:cs="Times New Roman"/>
          <w:lang w:val="es-MX" w:eastAsia="es-MX"/>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p>
    <w:p w:rsidR="000C3DF9" w:rsidRPr="000C3DF9" w:rsidRDefault="000C3DF9" w:rsidP="000C3DF9">
      <w:pPr>
        <w:spacing w:after="200" w:line="276" w:lineRule="auto"/>
        <w:ind w:left="720"/>
        <w:contextualSpacing/>
        <w:jc w:val="both"/>
        <w:rPr>
          <w:rFonts w:ascii="Soberana Texto" w:eastAsia="Times New Roman" w:hAnsi="Soberana Texto" w:cs="Times New Roman"/>
          <w:lang w:val="es-MX" w:eastAsia="es-MX"/>
        </w:rPr>
      </w:pPr>
      <w:r w:rsidRPr="000C3DF9">
        <w:rPr>
          <w:rFonts w:ascii="Soberana Texto" w:eastAsia="Times New Roman" w:hAnsi="Soberana Texto" w:cs="Times New Roman"/>
          <w:lang w:val="es-MX" w:eastAsia="es-MX"/>
        </w:rPr>
        <w:t>VII.</w:t>
      </w:r>
      <w:r w:rsidRPr="000C3DF9">
        <w:rPr>
          <w:rFonts w:ascii="Soberana Texto" w:eastAsia="Times New Roman" w:hAnsi="Soberana Texto" w:cs="Times New Roman"/>
          <w:lang w:val="es-MX" w:eastAsia="es-MX"/>
        </w:rPr>
        <w:tab/>
        <w:t xml:space="preserve">Cambios al AVISO DE PRIVACIDAD: Usted podrá consultar los cambios al Aviso de Privacidad en la página del INAH: </w:t>
      </w:r>
      <w:hyperlink r:id="rId9" w:history="1">
        <w:r w:rsidRPr="000C3DF9">
          <w:rPr>
            <w:rFonts w:ascii="Soberana Texto" w:eastAsia="Times New Roman" w:hAnsi="Soberana Texto" w:cs="Times New Roman"/>
            <w:color w:val="0000FF"/>
            <w:u w:val="single"/>
            <w:lang w:val="es-MX" w:eastAsia="es-MX"/>
          </w:rPr>
          <w:t>www.inah.gob.mx</w:t>
        </w:r>
      </w:hyperlink>
    </w:p>
    <w:p w:rsidR="000C3DF9" w:rsidRPr="000C3DF9" w:rsidRDefault="000C3DF9" w:rsidP="000C3DF9">
      <w:pPr>
        <w:widowControl w:val="0"/>
        <w:tabs>
          <w:tab w:val="left" w:pos="6134"/>
        </w:tabs>
        <w:suppressAutoHyphens/>
        <w:jc w:val="both"/>
        <w:rPr>
          <w:rFonts w:ascii="Soberana Texto" w:eastAsia="Lucida Sans Unicode" w:hAnsi="Soberana Texto" w:cs="Arial"/>
          <w:b/>
          <w:lang w:val="es-MX"/>
        </w:rPr>
      </w:pPr>
    </w:p>
    <w:p w:rsidR="000C3DF9" w:rsidRPr="000C3DF9" w:rsidRDefault="000C3DF9" w:rsidP="000C3DF9">
      <w:pPr>
        <w:rPr>
          <w:rFonts w:ascii="Soberana Texto" w:eastAsia="MS Mincho" w:hAnsi="Soberana Texto" w:cs="Times New Roman"/>
        </w:rPr>
      </w:pPr>
    </w:p>
    <w:p w:rsidR="007A4094" w:rsidRPr="000C3DF9" w:rsidRDefault="007A4094" w:rsidP="007A4094">
      <w:pPr>
        <w:spacing w:line="276" w:lineRule="auto"/>
        <w:rPr>
          <w:rFonts w:ascii="Soberana Texto" w:hAnsi="Soberana Texto"/>
        </w:rPr>
      </w:pPr>
    </w:p>
    <w:p w:rsidR="007A4094" w:rsidRPr="000C3DF9" w:rsidRDefault="007A4094" w:rsidP="007A4094">
      <w:pPr>
        <w:spacing w:line="276" w:lineRule="auto"/>
        <w:rPr>
          <w:rFonts w:ascii="Soberana Texto" w:hAnsi="Soberana Texto"/>
        </w:rPr>
      </w:pPr>
    </w:p>
    <w:p w:rsidR="007A4094" w:rsidRPr="000C3DF9" w:rsidRDefault="007A4094" w:rsidP="007A4094">
      <w:pPr>
        <w:spacing w:line="276" w:lineRule="auto"/>
        <w:rPr>
          <w:rFonts w:ascii="Soberana Texto" w:hAnsi="Soberana Texto"/>
        </w:rPr>
      </w:pPr>
    </w:p>
    <w:p w:rsidR="007A4094" w:rsidRPr="000C3DF9" w:rsidRDefault="007A4094" w:rsidP="007A4094">
      <w:pPr>
        <w:spacing w:line="276" w:lineRule="auto"/>
        <w:rPr>
          <w:rFonts w:ascii="Soberana Texto" w:hAnsi="Soberana Texto"/>
        </w:rPr>
      </w:pPr>
    </w:p>
    <w:p w:rsidR="000419AD" w:rsidRPr="000C3DF9" w:rsidRDefault="007A4094" w:rsidP="007A4094">
      <w:pPr>
        <w:tabs>
          <w:tab w:val="left" w:pos="3030"/>
        </w:tabs>
        <w:spacing w:line="276" w:lineRule="auto"/>
        <w:rPr>
          <w:rFonts w:ascii="Soberana Texto" w:hAnsi="Soberana Texto"/>
        </w:rPr>
      </w:pPr>
      <w:r w:rsidRPr="000C3DF9">
        <w:rPr>
          <w:rFonts w:ascii="Soberana Texto" w:hAnsi="Soberana Texto"/>
        </w:rPr>
        <w:tab/>
      </w:r>
    </w:p>
    <w:sectPr w:rsidR="000419AD" w:rsidRPr="000C3DF9" w:rsidSect="007A4094">
      <w:headerReference w:type="default" r:id="rId10"/>
      <w:footerReference w:type="default" r:id="rId11"/>
      <w:pgSz w:w="12240" w:h="15840"/>
      <w:pgMar w:top="568" w:right="1134" w:bottom="993" w:left="156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8E0" w:rsidRDefault="00BC28E0" w:rsidP="00537DAB">
      <w:r>
        <w:separator/>
      </w:r>
    </w:p>
  </w:endnote>
  <w:endnote w:type="continuationSeparator" w:id="0">
    <w:p w:rsidR="00BC28E0" w:rsidRDefault="00BC28E0"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8E0" w:rsidRDefault="00BC28E0" w:rsidP="00537DAB">
      <w:r>
        <w:separator/>
      </w:r>
    </w:p>
  </w:footnote>
  <w:footnote w:type="continuationSeparator" w:id="0">
    <w:p w:rsidR="00BC28E0" w:rsidRDefault="00BC28E0"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2D4D0588" wp14:editId="7ED9FEAE">
          <wp:simplePos x="0" y="0"/>
          <wp:positionH relativeFrom="column">
            <wp:posOffset>-128905</wp:posOffset>
          </wp:positionH>
          <wp:positionV relativeFrom="paragraph">
            <wp:posOffset>128270</wp:posOffset>
          </wp:positionV>
          <wp:extent cx="2447290" cy="857885"/>
          <wp:effectExtent l="0" t="0" r="0" b="0"/>
          <wp:wrapNone/>
          <wp:docPr id="10" name="Imagen 10"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461F8966" wp14:editId="42E6DA2F">
          <wp:simplePos x="0" y="0"/>
          <wp:positionH relativeFrom="column">
            <wp:posOffset>4521200</wp:posOffset>
          </wp:positionH>
          <wp:positionV relativeFrom="paragraph">
            <wp:posOffset>316230</wp:posOffset>
          </wp:positionV>
          <wp:extent cx="1332865" cy="393700"/>
          <wp:effectExtent l="0" t="0" r="63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7F1EDD38" wp14:editId="5E19A514">
          <wp:simplePos x="1422400" y="3651250"/>
          <wp:positionH relativeFrom="margin">
            <wp:align>center</wp:align>
          </wp:positionH>
          <wp:positionV relativeFrom="margin">
            <wp:align>center</wp:align>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19AD"/>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A265B"/>
    <w:rsid w:val="000B1EA7"/>
    <w:rsid w:val="000B51EB"/>
    <w:rsid w:val="000B6C15"/>
    <w:rsid w:val="000C036D"/>
    <w:rsid w:val="000C0862"/>
    <w:rsid w:val="000C0E50"/>
    <w:rsid w:val="000C0FC1"/>
    <w:rsid w:val="000C2908"/>
    <w:rsid w:val="000C3813"/>
    <w:rsid w:val="000C3DEA"/>
    <w:rsid w:val="000C3DF9"/>
    <w:rsid w:val="000C4DF4"/>
    <w:rsid w:val="000D01A1"/>
    <w:rsid w:val="000D1667"/>
    <w:rsid w:val="000D4A21"/>
    <w:rsid w:val="000F033D"/>
    <w:rsid w:val="000F34C8"/>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3F7A"/>
    <w:rsid w:val="001A23DE"/>
    <w:rsid w:val="001A2464"/>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1751"/>
    <w:rsid w:val="0022325A"/>
    <w:rsid w:val="002344A1"/>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0F6B"/>
    <w:rsid w:val="00312D5B"/>
    <w:rsid w:val="003174F3"/>
    <w:rsid w:val="003205CC"/>
    <w:rsid w:val="00322C99"/>
    <w:rsid w:val="003234A3"/>
    <w:rsid w:val="00335C85"/>
    <w:rsid w:val="0034326B"/>
    <w:rsid w:val="003448EB"/>
    <w:rsid w:val="00346567"/>
    <w:rsid w:val="00347D50"/>
    <w:rsid w:val="00350797"/>
    <w:rsid w:val="00352784"/>
    <w:rsid w:val="00354274"/>
    <w:rsid w:val="00354393"/>
    <w:rsid w:val="00354653"/>
    <w:rsid w:val="00360E84"/>
    <w:rsid w:val="00361FD0"/>
    <w:rsid w:val="00363525"/>
    <w:rsid w:val="00363DE3"/>
    <w:rsid w:val="0036502A"/>
    <w:rsid w:val="00370FAF"/>
    <w:rsid w:val="0037137A"/>
    <w:rsid w:val="00374A66"/>
    <w:rsid w:val="0038290F"/>
    <w:rsid w:val="00386055"/>
    <w:rsid w:val="00391B1C"/>
    <w:rsid w:val="00393651"/>
    <w:rsid w:val="003A0450"/>
    <w:rsid w:val="003B09C7"/>
    <w:rsid w:val="003B2A4E"/>
    <w:rsid w:val="003B32F9"/>
    <w:rsid w:val="003B5118"/>
    <w:rsid w:val="003B5715"/>
    <w:rsid w:val="003C77AC"/>
    <w:rsid w:val="003D32FD"/>
    <w:rsid w:val="003E0716"/>
    <w:rsid w:val="003E0D99"/>
    <w:rsid w:val="003E161A"/>
    <w:rsid w:val="003E2EEF"/>
    <w:rsid w:val="003E3AC6"/>
    <w:rsid w:val="003E5628"/>
    <w:rsid w:val="003F04C3"/>
    <w:rsid w:val="003F6337"/>
    <w:rsid w:val="003F6955"/>
    <w:rsid w:val="004051C0"/>
    <w:rsid w:val="00407131"/>
    <w:rsid w:val="00413370"/>
    <w:rsid w:val="00413D5C"/>
    <w:rsid w:val="004224D2"/>
    <w:rsid w:val="00426233"/>
    <w:rsid w:val="00427AAD"/>
    <w:rsid w:val="0043098F"/>
    <w:rsid w:val="0043522E"/>
    <w:rsid w:val="004352AA"/>
    <w:rsid w:val="00437263"/>
    <w:rsid w:val="00441A79"/>
    <w:rsid w:val="00457A77"/>
    <w:rsid w:val="00460DC8"/>
    <w:rsid w:val="004632D4"/>
    <w:rsid w:val="00463E01"/>
    <w:rsid w:val="00464D7C"/>
    <w:rsid w:val="00466F36"/>
    <w:rsid w:val="004671A1"/>
    <w:rsid w:val="00471012"/>
    <w:rsid w:val="0047734A"/>
    <w:rsid w:val="00482B06"/>
    <w:rsid w:val="00484905"/>
    <w:rsid w:val="00487D88"/>
    <w:rsid w:val="00491422"/>
    <w:rsid w:val="004A2CC5"/>
    <w:rsid w:val="004A3846"/>
    <w:rsid w:val="004A3B58"/>
    <w:rsid w:val="004A3C83"/>
    <w:rsid w:val="004A4921"/>
    <w:rsid w:val="004A63A5"/>
    <w:rsid w:val="004C3276"/>
    <w:rsid w:val="004C42E5"/>
    <w:rsid w:val="004C6D06"/>
    <w:rsid w:val="004C70AD"/>
    <w:rsid w:val="004C78F3"/>
    <w:rsid w:val="004D2CB8"/>
    <w:rsid w:val="004D4DCE"/>
    <w:rsid w:val="004D5426"/>
    <w:rsid w:val="004D5E2B"/>
    <w:rsid w:val="004E0293"/>
    <w:rsid w:val="004E17C4"/>
    <w:rsid w:val="004F75D8"/>
    <w:rsid w:val="0050777C"/>
    <w:rsid w:val="005129C0"/>
    <w:rsid w:val="00513280"/>
    <w:rsid w:val="00515DF0"/>
    <w:rsid w:val="005202F3"/>
    <w:rsid w:val="00520A4E"/>
    <w:rsid w:val="00524BAB"/>
    <w:rsid w:val="0052726D"/>
    <w:rsid w:val="00527889"/>
    <w:rsid w:val="00531478"/>
    <w:rsid w:val="005327D4"/>
    <w:rsid w:val="0053586A"/>
    <w:rsid w:val="00537DAB"/>
    <w:rsid w:val="005409CC"/>
    <w:rsid w:val="00543771"/>
    <w:rsid w:val="005460FD"/>
    <w:rsid w:val="00546A99"/>
    <w:rsid w:val="00553ADB"/>
    <w:rsid w:val="00554A1F"/>
    <w:rsid w:val="005555D5"/>
    <w:rsid w:val="005665FA"/>
    <w:rsid w:val="00572332"/>
    <w:rsid w:val="005728DF"/>
    <w:rsid w:val="00582BE5"/>
    <w:rsid w:val="005830AD"/>
    <w:rsid w:val="005846B1"/>
    <w:rsid w:val="00593321"/>
    <w:rsid w:val="00593E77"/>
    <w:rsid w:val="005961E9"/>
    <w:rsid w:val="005A20BC"/>
    <w:rsid w:val="005A4B8F"/>
    <w:rsid w:val="005A669A"/>
    <w:rsid w:val="005A6951"/>
    <w:rsid w:val="005B0508"/>
    <w:rsid w:val="005B0E57"/>
    <w:rsid w:val="005B4351"/>
    <w:rsid w:val="005B51AA"/>
    <w:rsid w:val="005B6D08"/>
    <w:rsid w:val="005C0E5D"/>
    <w:rsid w:val="005D574F"/>
    <w:rsid w:val="005E11B1"/>
    <w:rsid w:val="005E330F"/>
    <w:rsid w:val="005F786B"/>
    <w:rsid w:val="0060325B"/>
    <w:rsid w:val="00604A04"/>
    <w:rsid w:val="00606093"/>
    <w:rsid w:val="00606D49"/>
    <w:rsid w:val="0061400C"/>
    <w:rsid w:val="006148D6"/>
    <w:rsid w:val="0062623F"/>
    <w:rsid w:val="00627618"/>
    <w:rsid w:val="00633AB9"/>
    <w:rsid w:val="00644092"/>
    <w:rsid w:val="00650632"/>
    <w:rsid w:val="00665B44"/>
    <w:rsid w:val="00667D50"/>
    <w:rsid w:val="00672D41"/>
    <w:rsid w:val="00675608"/>
    <w:rsid w:val="0067709F"/>
    <w:rsid w:val="006773A5"/>
    <w:rsid w:val="006800C1"/>
    <w:rsid w:val="00681E19"/>
    <w:rsid w:val="00686A7C"/>
    <w:rsid w:val="006927EA"/>
    <w:rsid w:val="006B2D82"/>
    <w:rsid w:val="006B5967"/>
    <w:rsid w:val="006C0248"/>
    <w:rsid w:val="006C3796"/>
    <w:rsid w:val="006C3A23"/>
    <w:rsid w:val="006C3BF5"/>
    <w:rsid w:val="006C44DE"/>
    <w:rsid w:val="006C4CBE"/>
    <w:rsid w:val="006C540D"/>
    <w:rsid w:val="006D76A2"/>
    <w:rsid w:val="006E25D1"/>
    <w:rsid w:val="006F0DEE"/>
    <w:rsid w:val="006F131E"/>
    <w:rsid w:val="0070068E"/>
    <w:rsid w:val="00701F81"/>
    <w:rsid w:val="0070712C"/>
    <w:rsid w:val="00707FCC"/>
    <w:rsid w:val="00710247"/>
    <w:rsid w:val="00710F88"/>
    <w:rsid w:val="00716F9B"/>
    <w:rsid w:val="0072030A"/>
    <w:rsid w:val="007240B7"/>
    <w:rsid w:val="00731E27"/>
    <w:rsid w:val="00734D8B"/>
    <w:rsid w:val="00735358"/>
    <w:rsid w:val="0074189B"/>
    <w:rsid w:val="00741A21"/>
    <w:rsid w:val="007420A1"/>
    <w:rsid w:val="00750E97"/>
    <w:rsid w:val="0075217E"/>
    <w:rsid w:val="007551F2"/>
    <w:rsid w:val="0076035A"/>
    <w:rsid w:val="007626F0"/>
    <w:rsid w:val="00770D2E"/>
    <w:rsid w:val="00771203"/>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A4094"/>
    <w:rsid w:val="007B381A"/>
    <w:rsid w:val="007C50C0"/>
    <w:rsid w:val="007C7390"/>
    <w:rsid w:val="007D408C"/>
    <w:rsid w:val="007D5CE0"/>
    <w:rsid w:val="007D5EA2"/>
    <w:rsid w:val="007E3651"/>
    <w:rsid w:val="007E6477"/>
    <w:rsid w:val="007F314C"/>
    <w:rsid w:val="007F33A4"/>
    <w:rsid w:val="007F3A5D"/>
    <w:rsid w:val="007F3AB1"/>
    <w:rsid w:val="007F456F"/>
    <w:rsid w:val="007F79D2"/>
    <w:rsid w:val="00801629"/>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B4FEF"/>
    <w:rsid w:val="009C0688"/>
    <w:rsid w:val="009C7535"/>
    <w:rsid w:val="009D5DF6"/>
    <w:rsid w:val="009E14A8"/>
    <w:rsid w:val="009E5656"/>
    <w:rsid w:val="009E75CA"/>
    <w:rsid w:val="009E7F5D"/>
    <w:rsid w:val="009F1A31"/>
    <w:rsid w:val="009F3EA0"/>
    <w:rsid w:val="009F43E8"/>
    <w:rsid w:val="009F5AE2"/>
    <w:rsid w:val="00A00AA0"/>
    <w:rsid w:val="00A0517B"/>
    <w:rsid w:val="00A06C4F"/>
    <w:rsid w:val="00A1169A"/>
    <w:rsid w:val="00A12623"/>
    <w:rsid w:val="00A2179F"/>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C60C6"/>
    <w:rsid w:val="00AD1767"/>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C28E0"/>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6655"/>
    <w:rsid w:val="00C56F58"/>
    <w:rsid w:val="00C66068"/>
    <w:rsid w:val="00C721B2"/>
    <w:rsid w:val="00C75079"/>
    <w:rsid w:val="00C85E59"/>
    <w:rsid w:val="00C930F5"/>
    <w:rsid w:val="00C93AF0"/>
    <w:rsid w:val="00C943D5"/>
    <w:rsid w:val="00C94B7E"/>
    <w:rsid w:val="00C967F0"/>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5D91"/>
    <w:rsid w:val="00DD6BB8"/>
    <w:rsid w:val="00DE32A9"/>
    <w:rsid w:val="00DE4AED"/>
    <w:rsid w:val="00DE52BD"/>
    <w:rsid w:val="00DF06AA"/>
    <w:rsid w:val="00DF0FDD"/>
    <w:rsid w:val="00DF2380"/>
    <w:rsid w:val="00DF4C98"/>
    <w:rsid w:val="00DF6967"/>
    <w:rsid w:val="00E02B1B"/>
    <w:rsid w:val="00E033DF"/>
    <w:rsid w:val="00E11728"/>
    <w:rsid w:val="00E162A6"/>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777BC"/>
    <w:rsid w:val="00E90EFE"/>
    <w:rsid w:val="00E94CD2"/>
    <w:rsid w:val="00EA0C26"/>
    <w:rsid w:val="00EA30EC"/>
    <w:rsid w:val="00EB0D6E"/>
    <w:rsid w:val="00EB3E58"/>
    <w:rsid w:val="00EB6215"/>
    <w:rsid w:val="00EC14F9"/>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4B5B"/>
    <w:rsid w:val="00F45D4F"/>
    <w:rsid w:val="00F52F38"/>
    <w:rsid w:val="00F56E02"/>
    <w:rsid w:val="00F578C6"/>
    <w:rsid w:val="00F61239"/>
    <w:rsid w:val="00F617FE"/>
    <w:rsid w:val="00F67861"/>
    <w:rsid w:val="00F71501"/>
    <w:rsid w:val="00F71924"/>
    <w:rsid w:val="00F73118"/>
    <w:rsid w:val="00F75B14"/>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BE976-71DA-46F8-BE31-5CFA2812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756</Words>
  <Characters>4164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2017-04-04T19:59:00Z</cp:lastPrinted>
  <dcterms:created xsi:type="dcterms:W3CDTF">2018-07-13T17:27:00Z</dcterms:created>
  <dcterms:modified xsi:type="dcterms:W3CDTF">2018-07-13T17:27:00Z</dcterms:modified>
</cp:coreProperties>
</file>