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51C28" w14:textId="2C1BE412" w:rsidR="00C73B10" w:rsidRPr="00F14C40" w:rsidRDefault="001C2C8B" w:rsidP="001C2C8B">
      <w:pPr>
        <w:spacing w:after="0"/>
        <w:jc w:val="center"/>
        <w:rPr>
          <w:rFonts w:ascii="Arial" w:hAnsi="Arial" w:cs="Arial"/>
          <w:b/>
          <w:sz w:val="28"/>
          <w:szCs w:val="22"/>
          <w:lang w:val="es-MX"/>
        </w:rPr>
      </w:pPr>
      <w:r w:rsidRPr="00F14C40">
        <w:rPr>
          <w:rFonts w:ascii="Arial" w:hAnsi="Arial" w:cs="Arial"/>
          <w:b/>
          <w:sz w:val="28"/>
          <w:szCs w:val="22"/>
          <w:lang w:val="es-MX"/>
        </w:rPr>
        <w:t xml:space="preserve">AVISO DE PRIVACIDAD INTEGRAL </w:t>
      </w:r>
    </w:p>
    <w:p w14:paraId="20B628DD" w14:textId="77777777" w:rsidR="00C73B10" w:rsidRPr="00935615" w:rsidRDefault="00C73B10" w:rsidP="00767B5A">
      <w:pPr>
        <w:spacing w:after="0"/>
        <w:jc w:val="both"/>
        <w:rPr>
          <w:rFonts w:ascii="Arial" w:hAnsi="Arial" w:cs="Arial"/>
          <w:sz w:val="22"/>
          <w:szCs w:val="22"/>
          <w:lang w:val="es-MX"/>
        </w:rPr>
      </w:pPr>
    </w:p>
    <w:p w14:paraId="12E5E4DF" w14:textId="77777777" w:rsidR="007F2B93" w:rsidRPr="00935615" w:rsidRDefault="007F2B93" w:rsidP="007F2B93">
      <w:pPr>
        <w:spacing w:after="0"/>
        <w:jc w:val="both"/>
        <w:rPr>
          <w:rFonts w:ascii="Arial" w:eastAsia="Century Gothic" w:hAnsi="Arial" w:cs="Arial"/>
          <w:spacing w:val="5"/>
          <w:sz w:val="22"/>
          <w:szCs w:val="22"/>
          <w:lang w:val="es-MX"/>
        </w:rPr>
      </w:pPr>
      <w:r w:rsidRPr="00935615">
        <w:rPr>
          <w:rFonts w:ascii="Arial" w:eastAsia="Century Gothic" w:hAnsi="Arial" w:cs="Arial"/>
          <w:spacing w:val="5"/>
          <w:sz w:val="22"/>
          <w:szCs w:val="22"/>
          <w:lang w:val="es-MX"/>
        </w:rPr>
        <w:t>El Instituto Nacional de Antropología e Historia (INAH), con domicilio en Hamburgo 135, colonia Juárez, Alcaldía Cuauhtémoc, Ciudad de México, CP. 06600, es el responsable del tratamiento de los datos personales que proporcione, los cuales serán protegidos conforme a lo dispuesto por la Ley General de Protección de Datos Personales en Posesión de Sujetos Obligados, y demás normatividad que resulte aplicable.</w:t>
      </w:r>
    </w:p>
    <w:p w14:paraId="19023D7B" w14:textId="77777777" w:rsidR="007F2B93" w:rsidRPr="00935615" w:rsidRDefault="007F2B93" w:rsidP="00767B5A">
      <w:pPr>
        <w:spacing w:before="120" w:after="120"/>
        <w:jc w:val="both"/>
        <w:rPr>
          <w:rFonts w:ascii="Arial" w:hAnsi="Arial" w:cs="Arial"/>
          <w:b/>
          <w:sz w:val="22"/>
          <w:szCs w:val="22"/>
          <w:lang w:val="es-MX"/>
        </w:rPr>
      </w:pPr>
    </w:p>
    <w:p w14:paraId="5E2BEFFC" w14:textId="00A6C5E3" w:rsidR="00C73B10" w:rsidRPr="00935615" w:rsidRDefault="00C73B10" w:rsidP="00767B5A">
      <w:pPr>
        <w:spacing w:before="120" w:after="120"/>
        <w:jc w:val="both"/>
        <w:rPr>
          <w:rFonts w:ascii="Arial" w:hAnsi="Arial" w:cs="Arial"/>
          <w:b/>
          <w:sz w:val="22"/>
          <w:szCs w:val="22"/>
          <w:lang w:val="es-MX"/>
        </w:rPr>
      </w:pPr>
      <w:r w:rsidRPr="00935615">
        <w:rPr>
          <w:rFonts w:ascii="Arial" w:hAnsi="Arial" w:cs="Arial"/>
          <w:b/>
          <w:sz w:val="22"/>
          <w:szCs w:val="22"/>
          <w:lang w:val="es-MX"/>
        </w:rPr>
        <w:t>¿Qué datos personales solicitamos y para qué fines?</w:t>
      </w:r>
    </w:p>
    <w:p w14:paraId="3070BB21" w14:textId="06EF19A5" w:rsidR="00C73B10" w:rsidRPr="00935615" w:rsidRDefault="00C73B10" w:rsidP="00767B5A">
      <w:pPr>
        <w:spacing w:after="0"/>
        <w:jc w:val="both"/>
        <w:rPr>
          <w:rFonts w:ascii="Arial" w:hAnsi="Arial" w:cs="Arial"/>
          <w:sz w:val="22"/>
          <w:szCs w:val="22"/>
          <w:lang w:val="es-MX"/>
        </w:rPr>
      </w:pPr>
      <w:r w:rsidRPr="00935615">
        <w:rPr>
          <w:rFonts w:ascii="Arial" w:hAnsi="Arial" w:cs="Arial"/>
          <w:sz w:val="22"/>
          <w:szCs w:val="22"/>
          <w:lang w:val="es-MX"/>
        </w:rPr>
        <w:t>Los datos personales que solicitamos los utilizaremos p</w:t>
      </w:r>
      <w:r w:rsidR="00003F47" w:rsidRPr="00935615">
        <w:rPr>
          <w:rFonts w:ascii="Arial" w:hAnsi="Arial" w:cs="Arial"/>
          <w:sz w:val="22"/>
          <w:szCs w:val="22"/>
          <w:lang w:val="es-MX"/>
        </w:rPr>
        <w:t>ara las siguientes finalidades:</w:t>
      </w:r>
    </w:p>
    <w:p w14:paraId="1DB77EC0" w14:textId="23863AE2" w:rsidR="007F2B93" w:rsidRPr="00935615" w:rsidRDefault="007F2B93" w:rsidP="00767B5A">
      <w:pPr>
        <w:spacing w:after="0"/>
        <w:jc w:val="both"/>
        <w:rPr>
          <w:rFonts w:ascii="Arial" w:hAnsi="Arial" w:cs="Arial"/>
          <w:sz w:val="22"/>
          <w:szCs w:val="22"/>
          <w:lang w:val="es-MX"/>
        </w:rPr>
      </w:pPr>
    </w:p>
    <w:p w14:paraId="782A53BB" w14:textId="4AC7A16A" w:rsidR="007F2B93" w:rsidRDefault="007F2B93" w:rsidP="00FB1248">
      <w:pPr>
        <w:pStyle w:val="Prrafodelista"/>
        <w:numPr>
          <w:ilvl w:val="0"/>
          <w:numId w:val="20"/>
        </w:numPr>
        <w:spacing w:after="0"/>
        <w:jc w:val="both"/>
        <w:rPr>
          <w:rFonts w:ascii="Arial" w:hAnsi="Arial" w:cs="Arial"/>
          <w:b/>
          <w:sz w:val="22"/>
          <w:szCs w:val="22"/>
          <w:lang w:val="es-MX"/>
        </w:rPr>
      </w:pPr>
      <w:r w:rsidRPr="00935615">
        <w:rPr>
          <w:rFonts w:ascii="Arial" w:hAnsi="Arial" w:cs="Arial"/>
          <w:b/>
          <w:sz w:val="22"/>
          <w:szCs w:val="22"/>
          <w:lang w:val="es-MX"/>
        </w:rPr>
        <w:t>Registro de asistencia a Eventos de Extensión Académica</w:t>
      </w:r>
      <w:r w:rsidR="00FB1248">
        <w:rPr>
          <w:rFonts w:ascii="Arial" w:hAnsi="Arial" w:cs="Arial"/>
          <w:b/>
          <w:sz w:val="22"/>
          <w:szCs w:val="22"/>
          <w:lang w:val="es-MX"/>
        </w:rPr>
        <w:t xml:space="preserve"> </w:t>
      </w:r>
      <w:bookmarkStart w:id="0" w:name="_GoBack"/>
      <w:r w:rsidR="00FB1248">
        <w:rPr>
          <w:rFonts w:ascii="Arial" w:hAnsi="Arial" w:cs="Arial"/>
          <w:b/>
          <w:sz w:val="22"/>
          <w:szCs w:val="22"/>
          <w:lang w:val="es-MX"/>
        </w:rPr>
        <w:t xml:space="preserve">de la </w:t>
      </w:r>
      <w:r w:rsidR="00FB1248" w:rsidRPr="00FB1248">
        <w:rPr>
          <w:rFonts w:ascii="Arial" w:hAnsi="Arial" w:cs="Arial"/>
          <w:b/>
          <w:sz w:val="22"/>
          <w:szCs w:val="22"/>
          <w:lang w:val="es-MX"/>
        </w:rPr>
        <w:t>Escuela Nacional de Conservación, Restauración y Museografía</w:t>
      </w:r>
      <w:r w:rsidR="00FB1248">
        <w:rPr>
          <w:rFonts w:ascii="Arial" w:hAnsi="Arial" w:cs="Arial"/>
          <w:b/>
          <w:sz w:val="22"/>
          <w:szCs w:val="22"/>
          <w:lang w:val="es-MX"/>
        </w:rPr>
        <w:t xml:space="preserve"> </w:t>
      </w:r>
      <w:r w:rsidR="00FB1248" w:rsidRPr="00FB1248">
        <w:rPr>
          <w:rFonts w:ascii="Arial" w:hAnsi="Arial" w:cs="Arial"/>
          <w:b/>
          <w:sz w:val="22"/>
          <w:szCs w:val="22"/>
          <w:lang w:val="es-MX"/>
        </w:rPr>
        <w:t>“Manuel del Castillo Negrete”</w:t>
      </w:r>
      <w:bookmarkEnd w:id="0"/>
    </w:p>
    <w:p w14:paraId="67883380" w14:textId="77777777" w:rsidR="00C93F51" w:rsidRPr="00FB1248" w:rsidRDefault="00C93F51" w:rsidP="00C93F51">
      <w:pPr>
        <w:pStyle w:val="Prrafodelista"/>
        <w:spacing w:after="0"/>
        <w:jc w:val="both"/>
        <w:rPr>
          <w:rFonts w:ascii="Arial" w:hAnsi="Arial" w:cs="Arial"/>
          <w:b/>
          <w:sz w:val="22"/>
          <w:szCs w:val="22"/>
          <w:lang w:val="es-MX"/>
        </w:rPr>
      </w:pPr>
    </w:p>
    <w:p w14:paraId="0ADB2D97" w14:textId="6F2CA717" w:rsidR="007F2B93" w:rsidRDefault="007F2B93" w:rsidP="007F2B93">
      <w:pPr>
        <w:pStyle w:val="Prrafodelista"/>
        <w:numPr>
          <w:ilvl w:val="0"/>
          <w:numId w:val="20"/>
        </w:numPr>
        <w:spacing w:after="0"/>
        <w:jc w:val="both"/>
        <w:rPr>
          <w:rFonts w:ascii="Arial" w:hAnsi="Arial" w:cs="Arial"/>
          <w:b/>
          <w:sz w:val="22"/>
          <w:szCs w:val="22"/>
          <w:lang w:val="es-MX"/>
        </w:rPr>
      </w:pPr>
      <w:r w:rsidRPr="00935615">
        <w:rPr>
          <w:rFonts w:ascii="Arial" w:hAnsi="Arial" w:cs="Arial"/>
          <w:b/>
          <w:sz w:val="22"/>
          <w:szCs w:val="22"/>
          <w:lang w:val="es-MX"/>
        </w:rPr>
        <w:t>Emisión de</w:t>
      </w:r>
      <w:r w:rsidRPr="00935615">
        <w:rPr>
          <w:rFonts w:ascii="Arial" w:hAnsi="Arial" w:cs="Arial"/>
          <w:b/>
          <w:sz w:val="22"/>
          <w:szCs w:val="22"/>
          <w:lang w:val="es-MX"/>
        </w:rPr>
        <w:t xml:space="preserve"> </w:t>
      </w:r>
      <w:r w:rsidRPr="00935615">
        <w:rPr>
          <w:rFonts w:ascii="Arial" w:hAnsi="Arial" w:cs="Arial"/>
          <w:b/>
          <w:sz w:val="22"/>
          <w:szCs w:val="22"/>
          <w:lang w:val="es-MX"/>
        </w:rPr>
        <w:t>constancia</w:t>
      </w:r>
      <w:r w:rsidRPr="00935615">
        <w:rPr>
          <w:rFonts w:ascii="Arial" w:hAnsi="Arial" w:cs="Arial"/>
          <w:b/>
          <w:sz w:val="22"/>
          <w:szCs w:val="22"/>
          <w:lang w:val="es-MX"/>
        </w:rPr>
        <w:t xml:space="preserve"> de </w:t>
      </w:r>
      <w:r w:rsidR="00FB1248">
        <w:rPr>
          <w:rFonts w:ascii="Arial" w:hAnsi="Arial" w:cs="Arial"/>
          <w:b/>
          <w:sz w:val="22"/>
          <w:szCs w:val="22"/>
          <w:lang w:val="es-MX"/>
        </w:rPr>
        <w:t>participación</w:t>
      </w:r>
      <w:r w:rsidRPr="00935615">
        <w:rPr>
          <w:rFonts w:ascii="Arial" w:hAnsi="Arial" w:cs="Arial"/>
          <w:b/>
          <w:sz w:val="22"/>
          <w:szCs w:val="22"/>
          <w:lang w:val="es-MX"/>
        </w:rPr>
        <w:t xml:space="preserve">, en caso de cumplir con el porcentaje mínimo establecido </w:t>
      </w:r>
      <w:r w:rsidRPr="00935615">
        <w:rPr>
          <w:rFonts w:ascii="Arial" w:hAnsi="Arial" w:cs="Arial"/>
          <w:b/>
          <w:sz w:val="22"/>
          <w:szCs w:val="22"/>
          <w:lang w:val="es-MX"/>
        </w:rPr>
        <w:t>de asistencia.</w:t>
      </w:r>
      <w:r w:rsidRPr="00935615">
        <w:rPr>
          <w:rFonts w:ascii="Arial" w:hAnsi="Arial" w:cs="Arial"/>
          <w:b/>
          <w:sz w:val="22"/>
          <w:szCs w:val="22"/>
          <w:lang w:val="es-MX"/>
        </w:rPr>
        <w:t xml:space="preserve"> </w:t>
      </w:r>
      <w:r w:rsidRPr="00935615">
        <w:rPr>
          <w:rFonts w:ascii="Arial" w:hAnsi="Arial" w:cs="Arial"/>
          <w:b/>
          <w:sz w:val="22"/>
          <w:szCs w:val="22"/>
          <w:lang w:val="es-MX"/>
        </w:rPr>
        <w:t>(</w:t>
      </w:r>
      <w:r w:rsidR="00935615" w:rsidRPr="00935615">
        <w:rPr>
          <w:rFonts w:ascii="Arial" w:hAnsi="Arial" w:cs="Arial"/>
          <w:b/>
          <w:sz w:val="22"/>
          <w:szCs w:val="22"/>
          <w:lang w:val="es-MX"/>
        </w:rPr>
        <w:t xml:space="preserve">sólo en </w:t>
      </w:r>
      <w:r w:rsidRPr="00935615">
        <w:rPr>
          <w:rFonts w:ascii="Arial" w:hAnsi="Arial" w:cs="Arial"/>
          <w:b/>
          <w:sz w:val="22"/>
          <w:szCs w:val="22"/>
          <w:lang w:val="es-MX"/>
        </w:rPr>
        <w:t>algunos eventos).</w:t>
      </w:r>
    </w:p>
    <w:p w14:paraId="1F130549" w14:textId="77777777" w:rsidR="00C93F51" w:rsidRPr="00935615" w:rsidRDefault="00C93F51" w:rsidP="00C93F51">
      <w:pPr>
        <w:pStyle w:val="Prrafodelista"/>
        <w:spacing w:after="0"/>
        <w:jc w:val="both"/>
        <w:rPr>
          <w:rFonts w:ascii="Arial" w:hAnsi="Arial" w:cs="Arial"/>
          <w:b/>
          <w:sz w:val="22"/>
          <w:szCs w:val="22"/>
          <w:lang w:val="es-MX"/>
        </w:rPr>
      </w:pPr>
    </w:p>
    <w:p w14:paraId="6F8DAD3E" w14:textId="1570A8B0" w:rsidR="007F2B93" w:rsidRPr="00935615" w:rsidRDefault="007F2B93" w:rsidP="007F2B93">
      <w:pPr>
        <w:pStyle w:val="Prrafodelista"/>
        <w:numPr>
          <w:ilvl w:val="0"/>
          <w:numId w:val="20"/>
        </w:numPr>
        <w:spacing w:after="0"/>
        <w:jc w:val="both"/>
        <w:rPr>
          <w:rFonts w:ascii="Arial" w:hAnsi="Arial" w:cs="Arial"/>
          <w:b/>
          <w:sz w:val="22"/>
          <w:szCs w:val="22"/>
          <w:lang w:val="es-MX"/>
        </w:rPr>
      </w:pPr>
      <w:r w:rsidRPr="00935615">
        <w:rPr>
          <w:rFonts w:ascii="Arial" w:hAnsi="Arial" w:cs="Arial"/>
          <w:b/>
          <w:sz w:val="22"/>
          <w:szCs w:val="22"/>
          <w:lang w:val="es-MX"/>
        </w:rPr>
        <w:t>Realizar estadísticas de usuarios.</w:t>
      </w:r>
    </w:p>
    <w:p w14:paraId="3B1705CE" w14:textId="6CCC92EC" w:rsidR="00C73B10" w:rsidRPr="00935615" w:rsidRDefault="00C73B10" w:rsidP="00767B5A">
      <w:pPr>
        <w:spacing w:after="0"/>
        <w:jc w:val="both"/>
        <w:rPr>
          <w:rFonts w:ascii="Arial" w:hAnsi="Arial" w:cs="Arial"/>
          <w:sz w:val="22"/>
          <w:szCs w:val="22"/>
          <w:lang w:val="es-MX"/>
        </w:rPr>
      </w:pPr>
    </w:p>
    <w:p w14:paraId="29CD7AB7" w14:textId="77777777" w:rsidR="00935615" w:rsidRPr="00F14C40" w:rsidRDefault="00935615" w:rsidP="00935615">
      <w:pPr>
        <w:tabs>
          <w:tab w:val="num" w:pos="426"/>
        </w:tabs>
        <w:jc w:val="both"/>
        <w:textAlignment w:val="baseline"/>
        <w:rPr>
          <w:rFonts w:ascii="Arial" w:hAnsi="Arial" w:cs="Arial"/>
          <w:sz w:val="22"/>
          <w:szCs w:val="22"/>
          <w:lang w:val="es-MX"/>
        </w:rPr>
      </w:pPr>
      <w:r w:rsidRPr="00F14C40">
        <w:rPr>
          <w:rFonts w:ascii="Arial" w:hAnsi="Arial" w:cs="Arial"/>
          <w:sz w:val="22"/>
          <w:szCs w:val="22"/>
          <w:lang w:val="es-MX"/>
        </w:rPr>
        <w:t>No obstante, es importante señalar que la información contenida en estas estadísticas e informes, no estará asociada con la persona titular de los datos personales, por lo que no será posible identificarla.</w:t>
      </w:r>
    </w:p>
    <w:p w14:paraId="18AC56FF" w14:textId="73ECD970" w:rsidR="00935615" w:rsidRPr="00935615" w:rsidRDefault="00935615" w:rsidP="00935615">
      <w:pPr>
        <w:jc w:val="both"/>
        <w:rPr>
          <w:rFonts w:ascii="Arial" w:eastAsiaTheme="minorEastAsia" w:hAnsi="Arial" w:cs="Arial"/>
          <w:sz w:val="22"/>
          <w:szCs w:val="22"/>
          <w:lang w:val="es-MX"/>
        </w:rPr>
      </w:pPr>
      <w:r w:rsidRPr="00935615">
        <w:rPr>
          <w:rFonts w:ascii="Arial" w:eastAsiaTheme="minorEastAsia" w:hAnsi="Arial" w:cs="Arial"/>
          <w:sz w:val="22"/>
          <w:szCs w:val="22"/>
          <w:lang w:val="es-MX"/>
        </w:rPr>
        <w:t xml:space="preserve">Solo en caso de que no desee que sus datos personales se utilicen para alguna de las finalidades anteriormente señaladas, podrá manifestarlo a continuación: </w:t>
      </w:r>
    </w:p>
    <w:p w14:paraId="269236BA" w14:textId="77777777" w:rsidR="00935615" w:rsidRPr="00935615" w:rsidRDefault="00935615" w:rsidP="00935615">
      <w:pPr>
        <w:jc w:val="both"/>
        <w:rPr>
          <w:rFonts w:ascii="Arial" w:eastAsiaTheme="minorEastAsia" w:hAnsi="Arial" w:cs="Arial"/>
          <w:sz w:val="22"/>
          <w:szCs w:val="22"/>
          <w:lang w:val="es-MX"/>
        </w:rPr>
      </w:pPr>
      <w:r w:rsidRPr="00935615">
        <w:rPr>
          <w:rFonts w:ascii="Arial" w:eastAsiaTheme="minorEastAsia" w:hAnsi="Arial" w:cs="Arial"/>
          <w:b/>
          <w:sz w:val="22"/>
          <w:szCs w:val="22"/>
          <w:lang w:val="es-MX"/>
        </w:rPr>
        <w:t>No consiento</w:t>
      </w:r>
      <w:r w:rsidRPr="00935615">
        <w:rPr>
          <w:rFonts w:ascii="Arial" w:eastAsiaTheme="minorEastAsia" w:hAnsi="Arial" w:cs="Arial"/>
          <w:sz w:val="22"/>
          <w:szCs w:val="22"/>
          <w:lang w:val="es-MX"/>
        </w:rPr>
        <w:t xml:space="preserve"> que mis datos personales se utilicen para los siguientes fines: </w:t>
      </w:r>
    </w:p>
    <w:p w14:paraId="67E1D499" w14:textId="37BE7299" w:rsidR="00935615" w:rsidRDefault="00935615" w:rsidP="00935615">
      <w:pPr>
        <w:pStyle w:val="Prrafodelista"/>
        <w:numPr>
          <w:ilvl w:val="0"/>
          <w:numId w:val="21"/>
        </w:numPr>
        <w:spacing w:after="0"/>
        <w:jc w:val="both"/>
        <w:rPr>
          <w:rFonts w:ascii="Arial" w:hAnsi="Arial" w:cs="Arial"/>
          <w:b/>
          <w:sz w:val="22"/>
          <w:szCs w:val="22"/>
          <w:lang w:val="es-MX"/>
        </w:rPr>
      </w:pPr>
      <w:r w:rsidRPr="00935615">
        <w:rPr>
          <w:rFonts w:ascii="Arial" w:hAnsi="Arial" w:cs="Arial"/>
          <w:b/>
          <w:sz w:val="22"/>
          <w:szCs w:val="22"/>
          <w:lang w:val="es-MX"/>
        </w:rPr>
        <w:t>Registro de asistencia a Eventos de Extensión Académica</w:t>
      </w:r>
      <w:r w:rsidR="001B7349">
        <w:rPr>
          <w:rFonts w:ascii="Arial" w:hAnsi="Arial" w:cs="Arial"/>
          <w:b/>
          <w:sz w:val="22"/>
          <w:szCs w:val="22"/>
          <w:lang w:val="es-MX"/>
        </w:rPr>
        <w:t xml:space="preserve"> </w:t>
      </w:r>
      <w:r w:rsidR="001B7349">
        <w:rPr>
          <w:rFonts w:ascii="Arial" w:hAnsi="Arial" w:cs="Arial"/>
          <w:b/>
          <w:sz w:val="22"/>
          <w:szCs w:val="22"/>
          <w:lang w:val="es-MX"/>
        </w:rPr>
        <w:t xml:space="preserve">de la </w:t>
      </w:r>
      <w:r w:rsidR="001B7349" w:rsidRPr="00FB1248">
        <w:rPr>
          <w:rFonts w:ascii="Arial" w:hAnsi="Arial" w:cs="Arial"/>
          <w:b/>
          <w:sz w:val="22"/>
          <w:szCs w:val="22"/>
          <w:lang w:val="es-MX"/>
        </w:rPr>
        <w:t>Escuela Nacional de Conservación, Restauración y Museografía</w:t>
      </w:r>
      <w:r w:rsidR="001B7349">
        <w:rPr>
          <w:rFonts w:ascii="Arial" w:hAnsi="Arial" w:cs="Arial"/>
          <w:b/>
          <w:sz w:val="22"/>
          <w:szCs w:val="22"/>
          <w:lang w:val="es-MX"/>
        </w:rPr>
        <w:t xml:space="preserve"> </w:t>
      </w:r>
      <w:r w:rsidR="001B7349" w:rsidRPr="00FB1248">
        <w:rPr>
          <w:rFonts w:ascii="Arial" w:hAnsi="Arial" w:cs="Arial"/>
          <w:b/>
          <w:sz w:val="22"/>
          <w:szCs w:val="22"/>
          <w:lang w:val="es-MX"/>
        </w:rPr>
        <w:t>“Manuel del Castillo Negrete”</w:t>
      </w:r>
    </w:p>
    <w:p w14:paraId="203F3073" w14:textId="77777777" w:rsidR="00C93F51" w:rsidRPr="00935615" w:rsidRDefault="00C93F51" w:rsidP="00C93F51">
      <w:pPr>
        <w:pStyle w:val="Prrafodelista"/>
        <w:spacing w:after="0"/>
        <w:jc w:val="both"/>
        <w:rPr>
          <w:rFonts w:ascii="Arial" w:hAnsi="Arial" w:cs="Arial"/>
          <w:b/>
          <w:sz w:val="22"/>
          <w:szCs w:val="22"/>
          <w:lang w:val="es-MX"/>
        </w:rPr>
      </w:pPr>
    </w:p>
    <w:p w14:paraId="5DA5EF63" w14:textId="77777777" w:rsidR="00935615" w:rsidRPr="00935615" w:rsidRDefault="00935615" w:rsidP="00935615">
      <w:pPr>
        <w:pStyle w:val="Prrafodelista"/>
        <w:numPr>
          <w:ilvl w:val="0"/>
          <w:numId w:val="21"/>
        </w:numPr>
        <w:spacing w:after="0"/>
        <w:jc w:val="both"/>
        <w:rPr>
          <w:rFonts w:ascii="Arial" w:hAnsi="Arial" w:cs="Arial"/>
          <w:b/>
          <w:sz w:val="22"/>
          <w:szCs w:val="22"/>
          <w:lang w:val="es-MX"/>
        </w:rPr>
      </w:pPr>
      <w:r w:rsidRPr="00935615">
        <w:rPr>
          <w:rFonts w:ascii="Arial" w:hAnsi="Arial" w:cs="Arial"/>
          <w:b/>
          <w:sz w:val="22"/>
          <w:szCs w:val="22"/>
          <w:lang w:val="es-MX"/>
        </w:rPr>
        <w:t>Emisión de constancia de asistencia, en caso de cumplir con el porcentaje mínimo establecido de asistencia. (sólo en algunos eventos).</w:t>
      </w:r>
    </w:p>
    <w:p w14:paraId="02CD9405" w14:textId="77777777" w:rsidR="00C73B10" w:rsidRPr="00935615" w:rsidRDefault="00C73B10" w:rsidP="00767B5A">
      <w:pPr>
        <w:spacing w:after="0"/>
        <w:jc w:val="both"/>
        <w:rPr>
          <w:rFonts w:ascii="Arial" w:hAnsi="Arial" w:cs="Arial"/>
          <w:sz w:val="22"/>
          <w:szCs w:val="22"/>
          <w:lang w:val="es-MX"/>
        </w:rPr>
      </w:pPr>
    </w:p>
    <w:p w14:paraId="2BE472DC" w14:textId="5E99C949" w:rsidR="00AD7CFE" w:rsidRDefault="00AD7CFE" w:rsidP="00AD7CFE">
      <w:pPr>
        <w:jc w:val="both"/>
        <w:rPr>
          <w:rFonts w:ascii="Arial" w:hAnsi="Arial" w:cs="Arial"/>
          <w:sz w:val="22"/>
          <w:szCs w:val="22"/>
          <w:lang w:val="es-MX"/>
        </w:rPr>
      </w:pPr>
      <w:r w:rsidRPr="00AD7CFE">
        <w:rPr>
          <w:rFonts w:ascii="Arial" w:eastAsiaTheme="minorEastAsia" w:hAnsi="Arial" w:cs="Arial"/>
          <w:sz w:val="22"/>
          <w:szCs w:val="22"/>
          <w:lang w:val="es-MX"/>
        </w:rPr>
        <w:t>Si usted no manifiesta su oposición para que sus datos personales se utilicen para las finalidades anteriormente señaladas, se entenderá que ha otorgado su consentimiento para ello.</w:t>
      </w:r>
    </w:p>
    <w:p w14:paraId="23B43C64" w14:textId="6396D133" w:rsidR="00C73B10" w:rsidRDefault="00C73B10" w:rsidP="00767B5A">
      <w:pPr>
        <w:spacing w:after="0"/>
        <w:jc w:val="both"/>
        <w:rPr>
          <w:rFonts w:ascii="Arial" w:hAnsi="Arial" w:cs="Arial"/>
          <w:sz w:val="22"/>
          <w:szCs w:val="22"/>
          <w:lang w:val="es-MX"/>
        </w:rPr>
      </w:pPr>
      <w:r w:rsidRPr="00935615">
        <w:rPr>
          <w:rFonts w:ascii="Arial" w:hAnsi="Arial" w:cs="Arial"/>
          <w:sz w:val="22"/>
          <w:szCs w:val="22"/>
          <w:lang w:val="es-MX"/>
        </w:rPr>
        <w:t xml:space="preserve">Para llevar a cabo las finalidades descritas en el presente aviso de privacidad, se solicitarán los siguientes datos personales: </w:t>
      </w:r>
    </w:p>
    <w:p w14:paraId="7108C5B8" w14:textId="77777777" w:rsidR="00F14C40" w:rsidRPr="00935615" w:rsidRDefault="00F14C40" w:rsidP="00767B5A">
      <w:pPr>
        <w:spacing w:after="0"/>
        <w:jc w:val="both"/>
        <w:rPr>
          <w:rFonts w:ascii="Arial" w:hAnsi="Arial" w:cs="Arial"/>
          <w:sz w:val="22"/>
          <w:szCs w:val="22"/>
          <w:lang w:val="es-MX"/>
        </w:rPr>
      </w:pPr>
    </w:p>
    <w:p w14:paraId="547D8120" w14:textId="5063832B" w:rsidR="00C73B10" w:rsidRPr="00041EED" w:rsidRDefault="00C73B10" w:rsidP="00767B5A">
      <w:pPr>
        <w:pStyle w:val="Prrafodelista"/>
        <w:numPr>
          <w:ilvl w:val="0"/>
          <w:numId w:val="13"/>
        </w:numPr>
        <w:spacing w:after="0"/>
        <w:jc w:val="both"/>
        <w:rPr>
          <w:rFonts w:ascii="Arial" w:hAnsi="Arial" w:cs="Arial"/>
          <w:b/>
          <w:sz w:val="22"/>
          <w:szCs w:val="22"/>
          <w:lang w:val="es-MX"/>
        </w:rPr>
      </w:pPr>
      <w:r w:rsidRPr="00041EED">
        <w:rPr>
          <w:rFonts w:ascii="Arial" w:hAnsi="Arial" w:cs="Arial"/>
          <w:b/>
          <w:sz w:val="22"/>
          <w:szCs w:val="22"/>
          <w:lang w:val="es-MX"/>
        </w:rPr>
        <w:lastRenderedPageBreak/>
        <w:t>Datos de identificación</w:t>
      </w:r>
      <w:r w:rsidR="00003F47" w:rsidRPr="00041EED">
        <w:rPr>
          <w:rFonts w:ascii="Arial" w:hAnsi="Arial" w:cs="Arial"/>
          <w:b/>
          <w:sz w:val="22"/>
          <w:szCs w:val="22"/>
          <w:lang w:val="es-MX"/>
        </w:rPr>
        <w:t>.</w:t>
      </w:r>
    </w:p>
    <w:p w14:paraId="6DCF8D53" w14:textId="14ABDEDE" w:rsidR="00C73B10" w:rsidRPr="00041EED" w:rsidRDefault="00C73B10" w:rsidP="00767B5A">
      <w:pPr>
        <w:pStyle w:val="Prrafodelista"/>
        <w:numPr>
          <w:ilvl w:val="0"/>
          <w:numId w:val="13"/>
        </w:numPr>
        <w:spacing w:after="0"/>
        <w:jc w:val="both"/>
        <w:rPr>
          <w:rFonts w:ascii="Arial" w:hAnsi="Arial" w:cs="Arial"/>
          <w:b/>
          <w:sz w:val="22"/>
          <w:szCs w:val="22"/>
          <w:lang w:val="es-MX"/>
        </w:rPr>
      </w:pPr>
      <w:r w:rsidRPr="00041EED">
        <w:rPr>
          <w:rFonts w:ascii="Arial" w:hAnsi="Arial" w:cs="Arial"/>
          <w:b/>
          <w:sz w:val="22"/>
          <w:szCs w:val="22"/>
          <w:lang w:val="es-MX"/>
        </w:rPr>
        <w:t>Datos de contacto</w:t>
      </w:r>
      <w:r w:rsidR="00003F47" w:rsidRPr="00041EED">
        <w:rPr>
          <w:rFonts w:ascii="Arial" w:hAnsi="Arial" w:cs="Arial"/>
          <w:b/>
          <w:sz w:val="22"/>
          <w:szCs w:val="22"/>
          <w:lang w:val="es-MX"/>
        </w:rPr>
        <w:t>.</w:t>
      </w:r>
    </w:p>
    <w:p w14:paraId="4E6DAE26" w14:textId="2091A0C0" w:rsidR="00C73B10" w:rsidRPr="00041EED" w:rsidRDefault="00C73B10" w:rsidP="00767B5A">
      <w:pPr>
        <w:pStyle w:val="Prrafodelista"/>
        <w:numPr>
          <w:ilvl w:val="0"/>
          <w:numId w:val="13"/>
        </w:numPr>
        <w:spacing w:after="0"/>
        <w:jc w:val="both"/>
        <w:rPr>
          <w:rFonts w:ascii="Arial" w:hAnsi="Arial" w:cs="Arial"/>
          <w:b/>
          <w:sz w:val="22"/>
          <w:szCs w:val="22"/>
          <w:lang w:val="es-MX"/>
        </w:rPr>
      </w:pPr>
      <w:r w:rsidRPr="00041EED">
        <w:rPr>
          <w:rFonts w:ascii="Arial" w:hAnsi="Arial" w:cs="Arial"/>
          <w:b/>
          <w:sz w:val="22"/>
          <w:szCs w:val="22"/>
          <w:lang w:val="es-MX"/>
        </w:rPr>
        <w:t>Datos laborales</w:t>
      </w:r>
      <w:r w:rsidR="00003F47" w:rsidRPr="00041EED">
        <w:rPr>
          <w:rFonts w:ascii="Arial" w:hAnsi="Arial" w:cs="Arial"/>
          <w:b/>
          <w:sz w:val="22"/>
          <w:szCs w:val="22"/>
          <w:lang w:val="es-MX"/>
        </w:rPr>
        <w:t>.</w:t>
      </w:r>
    </w:p>
    <w:p w14:paraId="60BED187" w14:textId="0DD09EC6" w:rsidR="00C73B10" w:rsidRPr="00041EED" w:rsidRDefault="00C73B10" w:rsidP="00767B5A">
      <w:pPr>
        <w:pStyle w:val="Prrafodelista"/>
        <w:numPr>
          <w:ilvl w:val="0"/>
          <w:numId w:val="13"/>
        </w:numPr>
        <w:spacing w:after="0"/>
        <w:jc w:val="both"/>
        <w:rPr>
          <w:rFonts w:ascii="Arial" w:hAnsi="Arial" w:cs="Arial"/>
          <w:b/>
          <w:sz w:val="22"/>
          <w:szCs w:val="22"/>
          <w:lang w:val="es-MX"/>
        </w:rPr>
      </w:pPr>
      <w:r w:rsidRPr="00041EED">
        <w:rPr>
          <w:rFonts w:ascii="Arial" w:hAnsi="Arial" w:cs="Arial"/>
          <w:b/>
          <w:sz w:val="22"/>
          <w:szCs w:val="22"/>
          <w:lang w:val="es-MX"/>
        </w:rPr>
        <w:t>Datos académicos</w:t>
      </w:r>
      <w:r w:rsidR="00003F47" w:rsidRPr="00041EED">
        <w:rPr>
          <w:rFonts w:ascii="Arial" w:hAnsi="Arial" w:cs="Arial"/>
          <w:b/>
          <w:sz w:val="22"/>
          <w:szCs w:val="22"/>
          <w:lang w:val="es-MX"/>
        </w:rPr>
        <w:t>.</w:t>
      </w:r>
    </w:p>
    <w:p w14:paraId="35ACA567" w14:textId="77777777" w:rsidR="00767B5A" w:rsidRPr="00935615" w:rsidRDefault="00767B5A" w:rsidP="00767B5A">
      <w:pPr>
        <w:spacing w:after="0"/>
        <w:jc w:val="both"/>
        <w:rPr>
          <w:rFonts w:ascii="Arial" w:hAnsi="Arial" w:cs="Arial"/>
          <w:sz w:val="22"/>
          <w:szCs w:val="22"/>
          <w:lang w:val="es-MX"/>
        </w:rPr>
      </w:pPr>
    </w:p>
    <w:p w14:paraId="13790D33" w14:textId="78961FFF" w:rsidR="00C73B10" w:rsidRDefault="00C73B10" w:rsidP="00767B5A">
      <w:pPr>
        <w:spacing w:after="0"/>
        <w:jc w:val="both"/>
        <w:rPr>
          <w:rFonts w:ascii="Arial" w:hAnsi="Arial" w:cs="Arial"/>
          <w:sz w:val="22"/>
          <w:szCs w:val="22"/>
          <w:lang w:val="es-MX"/>
        </w:rPr>
      </w:pPr>
      <w:r w:rsidRPr="00935615">
        <w:rPr>
          <w:rFonts w:ascii="Arial" w:hAnsi="Arial" w:cs="Arial"/>
          <w:sz w:val="22"/>
          <w:szCs w:val="22"/>
          <w:lang w:val="es-MX"/>
        </w:rPr>
        <w:t>Se informa que no se solicitarán datos personales sensibles.</w:t>
      </w:r>
    </w:p>
    <w:p w14:paraId="30EFB618" w14:textId="77777777" w:rsidR="00C93F51" w:rsidRDefault="00C93F51" w:rsidP="00767B5A">
      <w:pPr>
        <w:spacing w:before="120" w:after="120"/>
        <w:jc w:val="both"/>
        <w:rPr>
          <w:rFonts w:ascii="Arial" w:hAnsi="Arial" w:cs="Arial"/>
          <w:b/>
          <w:sz w:val="22"/>
          <w:szCs w:val="22"/>
          <w:lang w:val="es-MX"/>
        </w:rPr>
      </w:pPr>
    </w:p>
    <w:p w14:paraId="536156CF" w14:textId="33326F97" w:rsidR="00C73B10" w:rsidRPr="00935615" w:rsidRDefault="00C73B10" w:rsidP="00767B5A">
      <w:pPr>
        <w:spacing w:before="120" w:after="120"/>
        <w:jc w:val="both"/>
        <w:rPr>
          <w:rFonts w:ascii="Arial" w:hAnsi="Arial" w:cs="Arial"/>
          <w:b/>
          <w:sz w:val="22"/>
          <w:szCs w:val="22"/>
          <w:lang w:val="es-MX"/>
        </w:rPr>
      </w:pPr>
      <w:r w:rsidRPr="00935615">
        <w:rPr>
          <w:rFonts w:ascii="Arial" w:hAnsi="Arial" w:cs="Arial"/>
          <w:b/>
          <w:sz w:val="22"/>
          <w:szCs w:val="22"/>
          <w:lang w:val="es-MX"/>
        </w:rPr>
        <w:t>¿Con quién co</w:t>
      </w:r>
      <w:r w:rsidR="00F14C40">
        <w:rPr>
          <w:rFonts w:ascii="Arial" w:hAnsi="Arial" w:cs="Arial"/>
          <w:b/>
          <w:sz w:val="22"/>
          <w:szCs w:val="22"/>
          <w:lang w:val="es-MX"/>
        </w:rPr>
        <w:t>m</w:t>
      </w:r>
      <w:r w:rsidRPr="00935615">
        <w:rPr>
          <w:rFonts w:ascii="Arial" w:hAnsi="Arial" w:cs="Arial"/>
          <w:b/>
          <w:sz w:val="22"/>
          <w:szCs w:val="22"/>
          <w:lang w:val="es-MX"/>
        </w:rPr>
        <w:t>partimos su información personal y para qué fines?</w:t>
      </w:r>
    </w:p>
    <w:p w14:paraId="584C23A1" w14:textId="067262D5" w:rsidR="00767B5A" w:rsidRPr="00935615" w:rsidRDefault="00C73B10" w:rsidP="00767B5A">
      <w:pPr>
        <w:spacing w:after="0"/>
        <w:jc w:val="both"/>
        <w:rPr>
          <w:rFonts w:ascii="Arial" w:hAnsi="Arial" w:cs="Arial"/>
          <w:sz w:val="22"/>
          <w:szCs w:val="22"/>
          <w:lang w:val="es-MX"/>
        </w:rPr>
      </w:pPr>
      <w:r w:rsidRPr="00935615">
        <w:rPr>
          <w:rFonts w:ascii="Arial" w:hAnsi="Arial" w:cs="Arial"/>
          <w:sz w:val="22"/>
          <w:szCs w:val="22"/>
          <w:lang w:val="es-MX"/>
        </w:rPr>
        <w:t>Se informa que no se realizarán transferencias de datos personales, salvo aquéllas que sean necesarias para atender requerimientos de información de una autoridad competente, que estén debidamente fundados y motivados.</w:t>
      </w:r>
    </w:p>
    <w:p w14:paraId="0E232C13" w14:textId="77777777" w:rsidR="00C93F51" w:rsidRDefault="00C93F51" w:rsidP="00767B5A">
      <w:pPr>
        <w:spacing w:before="120" w:after="120"/>
        <w:jc w:val="both"/>
        <w:rPr>
          <w:rFonts w:ascii="Arial" w:hAnsi="Arial" w:cs="Arial"/>
          <w:b/>
          <w:sz w:val="22"/>
          <w:szCs w:val="22"/>
          <w:lang w:val="es-MX"/>
        </w:rPr>
      </w:pPr>
    </w:p>
    <w:p w14:paraId="1FB2221B" w14:textId="77298012" w:rsidR="00C73B10" w:rsidRPr="00935615" w:rsidRDefault="00C73B10" w:rsidP="00767B5A">
      <w:pPr>
        <w:spacing w:before="120" w:after="120"/>
        <w:jc w:val="both"/>
        <w:rPr>
          <w:rFonts w:ascii="Arial" w:hAnsi="Arial" w:cs="Arial"/>
          <w:b/>
          <w:sz w:val="22"/>
          <w:szCs w:val="22"/>
          <w:lang w:val="es-MX"/>
        </w:rPr>
      </w:pPr>
      <w:r w:rsidRPr="00935615">
        <w:rPr>
          <w:rFonts w:ascii="Arial" w:hAnsi="Arial" w:cs="Arial"/>
          <w:b/>
          <w:sz w:val="22"/>
          <w:szCs w:val="22"/>
          <w:lang w:val="es-MX"/>
        </w:rPr>
        <w:t>¿Cuál es el fundamento para el tratamiento de datos personales?</w:t>
      </w:r>
    </w:p>
    <w:p w14:paraId="33B3F235" w14:textId="0CDCEADA" w:rsidR="00C73B10" w:rsidRDefault="00AD7CFE" w:rsidP="00767B5A">
      <w:pPr>
        <w:spacing w:after="0"/>
        <w:jc w:val="both"/>
        <w:rPr>
          <w:rFonts w:ascii="Arial" w:hAnsi="Arial" w:cs="Arial"/>
          <w:sz w:val="22"/>
          <w:szCs w:val="22"/>
          <w:lang w:val="es-MX"/>
        </w:rPr>
      </w:pPr>
      <w:r w:rsidRPr="0043754C">
        <w:rPr>
          <w:rFonts w:ascii="Arial" w:hAnsi="Arial" w:cs="Arial"/>
          <w:sz w:val="22"/>
          <w:szCs w:val="22"/>
          <w:lang w:val="es-MX"/>
        </w:rPr>
        <w:t>En cumplimiento a lo dispuesto en el artículo 6°, apartado A, fracción II de la Constitución Política de los Estados Unidos Mexicanos; el artículo 2 de la Ley Orgánica del Instituto Nacional de Antropología e Historia;</w:t>
      </w:r>
      <w:r w:rsidRPr="0043754C">
        <w:rPr>
          <w:rFonts w:ascii="Arial" w:hAnsi="Arial" w:cs="Arial"/>
          <w:bCs/>
          <w:sz w:val="22"/>
          <w:szCs w:val="22"/>
          <w:lang w:val="es-MX"/>
        </w:rPr>
        <w:t xml:space="preserve"> </w:t>
      </w:r>
      <w:r w:rsidRPr="0043754C">
        <w:rPr>
          <w:rFonts w:ascii="Arial" w:hAnsi="Arial" w:cs="Arial"/>
          <w:sz w:val="22"/>
          <w:szCs w:val="22"/>
          <w:lang w:val="es-MX"/>
        </w:rPr>
        <w:t xml:space="preserve">el Manual General de Organización del INAH publicado en el Diario Oficial de la Federación el 19 de octubre de 2018, el cual  establece que le corresponde a la </w:t>
      </w:r>
      <w:r w:rsidR="00C73B10" w:rsidRPr="00935615">
        <w:rPr>
          <w:rFonts w:ascii="Arial" w:hAnsi="Arial" w:cs="Arial"/>
          <w:sz w:val="22"/>
          <w:szCs w:val="22"/>
          <w:lang w:val="es-MX"/>
        </w:rPr>
        <w:t>Subdirección de Planeación y Servicios Educativos</w:t>
      </w:r>
      <w:r w:rsidR="007E5695" w:rsidRPr="00935615">
        <w:rPr>
          <w:rFonts w:ascii="Arial" w:hAnsi="Arial" w:cs="Arial"/>
          <w:sz w:val="22"/>
          <w:szCs w:val="22"/>
          <w:lang w:val="es-MX"/>
        </w:rPr>
        <w:t xml:space="preserve"> de la Escuela Nacional de Conservación, Restauración y Museografía "Manuel del Castillo Negrete, “</w:t>
      </w:r>
      <w:r w:rsidR="00C73B10" w:rsidRPr="00935615">
        <w:rPr>
          <w:rFonts w:ascii="Arial" w:hAnsi="Arial" w:cs="Arial"/>
          <w:sz w:val="22"/>
          <w:szCs w:val="22"/>
          <w:lang w:val="es-MX"/>
        </w:rPr>
        <w:t>planear, organizar y dirigir planes y programas para realizar actividades académicas y de investigación a fin de apoyar el proceso de enseñanza-aprendizaje de los alumnos de la ENCRYM</w:t>
      </w:r>
      <w:r w:rsidR="007E5695" w:rsidRPr="00935615">
        <w:rPr>
          <w:rFonts w:ascii="Arial" w:hAnsi="Arial" w:cs="Arial"/>
          <w:sz w:val="22"/>
          <w:szCs w:val="22"/>
          <w:lang w:val="es-MX"/>
        </w:rPr>
        <w:t>”</w:t>
      </w:r>
      <w:r w:rsidR="00C73B10" w:rsidRPr="00935615">
        <w:rPr>
          <w:rFonts w:ascii="Arial" w:hAnsi="Arial" w:cs="Arial"/>
          <w:sz w:val="22"/>
          <w:szCs w:val="22"/>
          <w:lang w:val="es-MX"/>
        </w:rPr>
        <w:t>. La oferta de extensión académica consiste en talleres, cursos, congresos, encuentros, simposios, presentaciones y diplomados afines a las disciplinas desarrolladas en la ENCRYM, además de los dirigidos al público en general.</w:t>
      </w:r>
      <w:r>
        <w:rPr>
          <w:rFonts w:ascii="Arial" w:hAnsi="Arial" w:cs="Arial"/>
          <w:sz w:val="22"/>
          <w:szCs w:val="22"/>
          <w:lang w:val="es-MX"/>
        </w:rPr>
        <w:t xml:space="preserve"> </w:t>
      </w:r>
      <w:r w:rsidRPr="0043754C">
        <w:rPr>
          <w:rFonts w:ascii="Arial" w:hAnsi="Arial" w:cs="Arial"/>
          <w:sz w:val="22"/>
          <w:szCs w:val="22"/>
          <w:lang w:val="es-MX"/>
        </w:rPr>
        <w:t>Así como lo dispuesto en los artículos 7, 20, 25, 26, 27 y 28 de la Ley General de Datos Personales en Posesión de Sujetos Obligados, artículos 5, 14 16, 26, 27, 28 y 74 de los Lineamientos Generales de Protección de Datos Personales para el Sector Público y de más normatividad aplicable.</w:t>
      </w:r>
    </w:p>
    <w:p w14:paraId="122A5955" w14:textId="77777777" w:rsidR="00C93F51" w:rsidRPr="00935615" w:rsidRDefault="00C93F51" w:rsidP="00767B5A">
      <w:pPr>
        <w:spacing w:after="0"/>
        <w:jc w:val="both"/>
        <w:rPr>
          <w:rFonts w:ascii="Arial" w:hAnsi="Arial" w:cs="Arial"/>
          <w:sz w:val="22"/>
          <w:szCs w:val="22"/>
          <w:lang w:val="es-MX"/>
        </w:rPr>
      </w:pPr>
    </w:p>
    <w:p w14:paraId="0E209B33" w14:textId="7DB1C4D4" w:rsidR="00C93F51" w:rsidRDefault="00AD7CFE" w:rsidP="00C93F51">
      <w:pPr>
        <w:pStyle w:val="NormalWeb"/>
        <w:spacing w:before="0" w:beforeAutospacing="0" w:after="0" w:afterAutospacing="0"/>
        <w:jc w:val="both"/>
        <w:rPr>
          <w:rFonts w:ascii="Arial" w:hAnsi="Arial" w:cs="Arial"/>
          <w:b/>
          <w:bCs/>
          <w:sz w:val="22"/>
          <w:szCs w:val="22"/>
          <w:lang w:val="es-MX"/>
        </w:rPr>
      </w:pPr>
      <w:r w:rsidRPr="0043754C">
        <w:rPr>
          <w:rFonts w:ascii="Arial" w:hAnsi="Arial" w:cs="Arial"/>
          <w:b/>
          <w:bCs/>
          <w:sz w:val="22"/>
          <w:szCs w:val="22"/>
          <w:lang w:val="es-MX"/>
        </w:rPr>
        <w:t>¿Dónde puedo ejercer mis derechos ARCO?</w:t>
      </w:r>
    </w:p>
    <w:p w14:paraId="27D8E6A3" w14:textId="77777777" w:rsidR="00C93F51" w:rsidRDefault="00C93F51" w:rsidP="00C93F51">
      <w:pPr>
        <w:pStyle w:val="NormalWeb"/>
        <w:spacing w:before="0" w:beforeAutospacing="0" w:after="0" w:afterAutospacing="0"/>
        <w:jc w:val="both"/>
        <w:rPr>
          <w:rFonts w:ascii="Arial" w:hAnsi="Arial" w:cs="Arial"/>
          <w:b/>
          <w:bCs/>
          <w:sz w:val="22"/>
          <w:szCs w:val="22"/>
          <w:lang w:val="es-MX"/>
        </w:rPr>
      </w:pPr>
    </w:p>
    <w:p w14:paraId="4090C297" w14:textId="273A9987" w:rsidR="00AD7CFE" w:rsidRPr="0043754C" w:rsidRDefault="00AD7CFE" w:rsidP="00C93F51">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Usted podrá presentar su solicitud para el ejercicio de los derechos de acceso, rectificación, cancelación u oposición de sus datos personales (derechos ARCO) directamente ante la Unidad de Transparencia del INAH, cuyos datos de contacto son los siguientes: </w:t>
      </w:r>
    </w:p>
    <w:p w14:paraId="0C85EC88"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a)</w:t>
      </w:r>
      <w:r w:rsidRPr="0043754C">
        <w:rPr>
          <w:rFonts w:ascii="Arial" w:hAnsi="Arial" w:cs="Arial"/>
          <w:sz w:val="22"/>
          <w:szCs w:val="22"/>
          <w:lang w:val="es-MX"/>
        </w:rPr>
        <w:t xml:space="preserve"> Nombre de su titular: Lic. María del Perpetuo Socorro Villarreal </w:t>
      </w:r>
      <w:proofErr w:type="spellStart"/>
      <w:r w:rsidRPr="0043754C">
        <w:rPr>
          <w:rFonts w:ascii="Arial" w:hAnsi="Arial" w:cs="Arial"/>
          <w:sz w:val="22"/>
          <w:szCs w:val="22"/>
          <w:lang w:val="es-MX"/>
        </w:rPr>
        <w:t>Escárrega</w:t>
      </w:r>
      <w:proofErr w:type="spellEnd"/>
    </w:p>
    <w:p w14:paraId="08CFD070"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b)</w:t>
      </w:r>
      <w:r w:rsidRPr="0043754C">
        <w:rPr>
          <w:rFonts w:ascii="Arial" w:hAnsi="Arial" w:cs="Arial"/>
          <w:sz w:val="22"/>
          <w:szCs w:val="22"/>
          <w:lang w:val="es-MX"/>
        </w:rPr>
        <w:t xml:space="preserve"> Domicilio: Hamburgo 135, planta baja, Colonia Juárez, Alcaldía Cuauhtémoc, Ciudad de México, código postal 06600, México.</w:t>
      </w:r>
    </w:p>
    <w:p w14:paraId="277C008D"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c)</w:t>
      </w:r>
      <w:r w:rsidRPr="0043754C">
        <w:rPr>
          <w:rFonts w:ascii="Arial" w:hAnsi="Arial" w:cs="Arial"/>
          <w:sz w:val="22"/>
          <w:szCs w:val="22"/>
          <w:lang w:val="es-MX"/>
        </w:rPr>
        <w:t xml:space="preserve"> Correo electrónico: </w:t>
      </w:r>
      <w:hyperlink r:id="rId7" w:history="1">
        <w:r w:rsidRPr="0043754C">
          <w:rPr>
            <w:rStyle w:val="Hipervnculo"/>
            <w:rFonts w:ascii="Arial" w:hAnsi="Arial" w:cs="Arial"/>
            <w:sz w:val="22"/>
            <w:szCs w:val="22"/>
            <w:lang w:val="es-MX"/>
          </w:rPr>
          <w:t>transparencia@inah.gob.mx</w:t>
        </w:r>
      </w:hyperlink>
    </w:p>
    <w:p w14:paraId="5B2DECF9"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d)</w:t>
      </w:r>
      <w:r w:rsidRPr="0043754C">
        <w:rPr>
          <w:rFonts w:ascii="Arial" w:hAnsi="Arial" w:cs="Arial"/>
          <w:sz w:val="22"/>
          <w:szCs w:val="22"/>
          <w:lang w:val="es-MX"/>
        </w:rPr>
        <w:t xml:space="preserve"> Números telefónicos directos: 01 (55) 41 66 07 73, 01 (55) 41 66 07 74, </w:t>
      </w:r>
    </w:p>
    <w:p w14:paraId="0BE8FECD"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e)</w:t>
      </w:r>
      <w:r w:rsidRPr="0043754C">
        <w:rPr>
          <w:rFonts w:ascii="Arial" w:hAnsi="Arial" w:cs="Arial"/>
          <w:sz w:val="22"/>
          <w:szCs w:val="22"/>
          <w:lang w:val="es-MX"/>
        </w:rPr>
        <w:t xml:space="preserve"> Otro dato de contacto: 01 (55) 41 66 07 74</w:t>
      </w:r>
    </w:p>
    <w:p w14:paraId="0483B8FF"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f) </w:t>
      </w:r>
      <w:r w:rsidRPr="0043754C">
        <w:rPr>
          <w:rFonts w:ascii="Arial" w:hAnsi="Arial" w:cs="Arial"/>
          <w:sz w:val="22"/>
          <w:szCs w:val="22"/>
          <w:lang w:val="es-MX"/>
        </w:rPr>
        <w:t>Si llamas del extranjero marca el (52) 55 41 66 07 73</w:t>
      </w:r>
    </w:p>
    <w:p w14:paraId="4C5CBCCB" w14:textId="77777777" w:rsidR="00AD7CFE" w:rsidRPr="0043754C" w:rsidRDefault="00AD7CFE" w:rsidP="00AD7CFE">
      <w:pPr>
        <w:pStyle w:val="NormalWeb"/>
        <w:jc w:val="both"/>
        <w:rPr>
          <w:rFonts w:ascii="Arial" w:hAnsi="Arial" w:cs="Arial"/>
          <w:sz w:val="22"/>
          <w:szCs w:val="22"/>
          <w:lang w:val="es-MX"/>
        </w:rPr>
      </w:pPr>
      <w:r w:rsidRPr="0043754C">
        <w:rPr>
          <w:rFonts w:ascii="Arial" w:hAnsi="Arial" w:cs="Arial"/>
          <w:sz w:val="22"/>
          <w:szCs w:val="22"/>
          <w:lang w:val="es-MX"/>
        </w:rPr>
        <w:lastRenderedPageBreak/>
        <w:t xml:space="preserve">Asimismo, usted podrá presentar una solicitud de ejercicio de derechos ARCO a través de la Plataforma Nacional de Transparencia, disponible en </w:t>
      </w:r>
      <w:hyperlink r:id="rId8" w:tgtFrame="_blank" w:history="1">
        <w:r w:rsidRPr="0043754C">
          <w:rPr>
            <w:rStyle w:val="Hipervnculo"/>
            <w:rFonts w:ascii="Arial" w:hAnsi="Arial" w:cs="Arial"/>
            <w:sz w:val="22"/>
            <w:szCs w:val="22"/>
            <w:lang w:val="es-MX"/>
          </w:rPr>
          <w:t>http://www.plataformadetransparencia.org.mx</w:t>
        </w:r>
      </w:hyperlink>
      <w:r w:rsidRPr="0043754C">
        <w:rPr>
          <w:rFonts w:ascii="Arial" w:hAnsi="Arial" w:cs="Arial"/>
          <w:sz w:val="22"/>
          <w:szCs w:val="22"/>
          <w:lang w:val="es-MX"/>
        </w:rPr>
        <w:t>, y a través de los siguientes medios:</w:t>
      </w:r>
    </w:p>
    <w:p w14:paraId="1CC38D64" w14:textId="77777777" w:rsidR="00AD7CFE" w:rsidRPr="0043754C" w:rsidRDefault="00AD7CFE" w:rsidP="00AD7CFE">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1.-</w:t>
      </w:r>
      <w:r w:rsidRPr="0043754C">
        <w:rPr>
          <w:rFonts w:ascii="Arial" w:hAnsi="Arial" w:cs="Arial"/>
          <w:color w:val="000000"/>
          <w:sz w:val="22"/>
          <w:szCs w:val="22"/>
          <w:lang w:val="es-MX"/>
        </w:rPr>
        <w:t xml:space="preserve"> Correo electrónico transparencia@inah.gob.mx</w:t>
      </w:r>
    </w:p>
    <w:p w14:paraId="15140069" w14:textId="77777777" w:rsidR="00AD7CFE" w:rsidRPr="0043754C" w:rsidRDefault="00AD7CFE" w:rsidP="00AD7CFE">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2.-</w:t>
      </w:r>
      <w:r w:rsidRPr="0043754C">
        <w:rPr>
          <w:rFonts w:ascii="Arial" w:hAnsi="Arial" w:cs="Arial"/>
          <w:color w:val="000000"/>
          <w:sz w:val="22"/>
          <w:szCs w:val="22"/>
          <w:lang w:val="es-MX"/>
        </w:rPr>
        <w:t xml:space="preserve"> Correo postal certificado porte pagado</w:t>
      </w:r>
    </w:p>
    <w:p w14:paraId="3B606FC5" w14:textId="77777777" w:rsidR="00AD7CFE" w:rsidRPr="0043754C" w:rsidRDefault="00AD7CFE" w:rsidP="00AD7CFE">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3.-</w:t>
      </w:r>
      <w:r w:rsidRPr="0043754C">
        <w:rPr>
          <w:rFonts w:ascii="Arial" w:hAnsi="Arial" w:cs="Arial"/>
          <w:color w:val="000000"/>
          <w:sz w:val="22"/>
          <w:szCs w:val="22"/>
          <w:lang w:val="es-MX"/>
        </w:rPr>
        <w:t xml:space="preserve"> De manera presencial en el INAI ubicado en Insurgentes Sur no. 3211 col. Insurgentes Cuicuilco, delegación Coyoacán, C.P. 04530 en un horario de lunes a jueves de 9:00 a 18:00 horas y viernes de 09:00 a 15:00 horas.</w:t>
      </w:r>
    </w:p>
    <w:p w14:paraId="7DACB82C" w14:textId="77777777" w:rsidR="00AD7CFE" w:rsidRPr="0043754C" w:rsidRDefault="00AD7CFE" w:rsidP="00AD7CFE">
      <w:pPr>
        <w:pStyle w:val="NormalWeb"/>
        <w:spacing w:before="0" w:beforeAutospacing="0" w:after="0" w:afterAutospacing="0"/>
        <w:jc w:val="both"/>
        <w:rPr>
          <w:rFonts w:ascii="Arial" w:hAnsi="Arial" w:cs="Arial"/>
          <w:color w:val="000000"/>
          <w:sz w:val="22"/>
          <w:szCs w:val="22"/>
          <w:lang w:val="es-MX"/>
        </w:rPr>
      </w:pPr>
      <w:r w:rsidRPr="0043754C">
        <w:rPr>
          <w:rFonts w:ascii="Arial" w:hAnsi="Arial" w:cs="Arial"/>
          <w:b/>
          <w:color w:val="000000"/>
          <w:sz w:val="22"/>
          <w:szCs w:val="22"/>
          <w:lang w:val="es-MX"/>
        </w:rPr>
        <w:t>4.-</w:t>
      </w:r>
      <w:r w:rsidRPr="0043754C">
        <w:rPr>
          <w:rFonts w:ascii="Arial" w:hAnsi="Arial" w:cs="Arial"/>
          <w:color w:val="000000"/>
          <w:sz w:val="22"/>
          <w:szCs w:val="22"/>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14:paraId="6622677E"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p>
    <w:p w14:paraId="50E9422F"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 xml:space="preserve">Si desea conocer el procedimiento para el ejercicio de estos derechos, puede acudir directamente a la Unidad de Transparencia, o bien, ponemos a su disposición los siguientes medios: </w:t>
      </w:r>
    </w:p>
    <w:p w14:paraId="1F9CF71E"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p>
    <w:p w14:paraId="63C0FEE8"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1.-</w:t>
      </w:r>
      <w:r w:rsidRPr="0043754C">
        <w:rPr>
          <w:rFonts w:ascii="Arial" w:hAnsi="Arial" w:cs="Arial"/>
          <w:sz w:val="22"/>
          <w:szCs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14:paraId="7DFFEF48"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2.-</w:t>
      </w:r>
      <w:r w:rsidRPr="0043754C">
        <w:rPr>
          <w:rFonts w:ascii="Arial" w:hAnsi="Arial" w:cs="Arial"/>
          <w:sz w:val="22"/>
          <w:szCs w:val="22"/>
          <w:lang w:val="es-MX"/>
        </w:rPr>
        <w:t xml:space="preserve">Vía internet, a través de la Plataforma Nacional de Transparencia: </w:t>
      </w:r>
      <w:hyperlink r:id="rId9" w:history="1">
        <w:r w:rsidRPr="0043754C">
          <w:rPr>
            <w:rStyle w:val="Hipervnculo"/>
            <w:rFonts w:ascii="Arial" w:hAnsi="Arial" w:cs="Arial"/>
            <w:sz w:val="22"/>
            <w:szCs w:val="22"/>
            <w:lang w:val="es-MX"/>
          </w:rPr>
          <w:t>https://www.plataformadetransparencia.org.mx</w:t>
        </w:r>
      </w:hyperlink>
      <w:r w:rsidRPr="0043754C">
        <w:rPr>
          <w:rFonts w:ascii="Arial" w:hAnsi="Arial" w:cs="Arial"/>
          <w:sz w:val="22"/>
          <w:szCs w:val="22"/>
          <w:lang w:val="es-MX"/>
        </w:rPr>
        <w:t xml:space="preserve">  y/o </w:t>
      </w:r>
      <w:hyperlink r:id="rId10" w:history="1">
        <w:r w:rsidRPr="0043754C">
          <w:rPr>
            <w:rStyle w:val="Hipervnculo"/>
            <w:rFonts w:ascii="Arial" w:hAnsi="Arial" w:cs="Arial"/>
            <w:sz w:val="22"/>
            <w:szCs w:val="22"/>
            <w:lang w:val="es-MX"/>
          </w:rPr>
          <w:t>https://www.infomex.org.mx</w:t>
        </w:r>
      </w:hyperlink>
    </w:p>
    <w:p w14:paraId="5E8B97AA"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3.-</w:t>
      </w:r>
      <w:r w:rsidRPr="0043754C">
        <w:rPr>
          <w:rFonts w:ascii="Arial" w:hAnsi="Arial" w:cs="Arial"/>
          <w:sz w:val="22"/>
          <w:szCs w:val="22"/>
          <w:lang w:val="es-MX"/>
        </w:rPr>
        <w:t xml:space="preserve"> Correo electrónico </w:t>
      </w:r>
      <w:hyperlink r:id="rId11" w:history="1">
        <w:r w:rsidRPr="0043754C">
          <w:rPr>
            <w:rStyle w:val="Hipervnculo"/>
            <w:rFonts w:ascii="Arial" w:hAnsi="Arial" w:cs="Arial"/>
            <w:sz w:val="22"/>
            <w:szCs w:val="22"/>
            <w:lang w:val="es-MX"/>
          </w:rPr>
          <w:t>transparencia@inah.gob.mx</w:t>
        </w:r>
      </w:hyperlink>
    </w:p>
    <w:p w14:paraId="2C462E00"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b/>
          <w:sz w:val="22"/>
          <w:szCs w:val="22"/>
          <w:lang w:val="es-MX"/>
        </w:rPr>
        <w:t xml:space="preserve">4.- </w:t>
      </w:r>
      <w:r w:rsidRPr="0043754C">
        <w:rPr>
          <w:rFonts w:ascii="Arial" w:hAnsi="Arial" w:cs="Arial"/>
          <w:sz w:val="22"/>
          <w:szCs w:val="22"/>
          <w:lang w:val="es-MX"/>
        </w:rPr>
        <w:t xml:space="preserve">Correo postal certificado porte pagado. </w:t>
      </w:r>
    </w:p>
    <w:p w14:paraId="1B5F764B" w14:textId="77777777" w:rsidR="00AD7CFE" w:rsidRPr="0043754C" w:rsidRDefault="00AD7CFE" w:rsidP="00AD7CFE">
      <w:pPr>
        <w:pStyle w:val="NormalWeb"/>
        <w:jc w:val="both"/>
        <w:rPr>
          <w:rFonts w:ascii="Arial" w:hAnsi="Arial" w:cs="Arial"/>
          <w:b/>
          <w:bCs/>
          <w:sz w:val="22"/>
          <w:szCs w:val="22"/>
          <w:lang w:val="es-MX"/>
        </w:rPr>
      </w:pPr>
      <w:r w:rsidRPr="0043754C">
        <w:rPr>
          <w:rFonts w:ascii="Arial" w:hAnsi="Arial" w:cs="Arial"/>
          <w:b/>
          <w:bCs/>
          <w:sz w:val="22"/>
          <w:szCs w:val="22"/>
          <w:lang w:val="es-MX"/>
        </w:rPr>
        <w:t>¿Cómo puede conocer los cambios en este aviso de privacidad?</w:t>
      </w:r>
    </w:p>
    <w:p w14:paraId="3849C8E1" w14:textId="77777777" w:rsidR="00AD7CFE" w:rsidRPr="0043754C" w:rsidRDefault="00AD7CFE" w:rsidP="00AD7CFE">
      <w:pPr>
        <w:pStyle w:val="NormalWeb"/>
        <w:jc w:val="both"/>
        <w:rPr>
          <w:rFonts w:ascii="Arial" w:hAnsi="Arial" w:cs="Arial"/>
          <w:sz w:val="22"/>
          <w:szCs w:val="22"/>
          <w:lang w:val="es-MX"/>
        </w:rPr>
      </w:pPr>
      <w:r w:rsidRPr="0043754C">
        <w:rPr>
          <w:rFonts w:ascii="Arial" w:hAnsi="Arial" w:cs="Arial"/>
          <w:sz w:val="22"/>
          <w:szCs w:val="22"/>
          <w:lang w:val="es-MX"/>
        </w:rPr>
        <w:t xml:space="preserve">El presente aviso de privacidad puede sufrir modificaciones, cambios o actualizaciones derivadas de nuevos requerimientos legales o por otras causas. </w:t>
      </w:r>
    </w:p>
    <w:p w14:paraId="01AC2AF8" w14:textId="77777777" w:rsidR="00AD7CFE" w:rsidRPr="0043754C" w:rsidRDefault="00AD7CFE" w:rsidP="00AD7CFE">
      <w:pPr>
        <w:pStyle w:val="NormalWeb"/>
        <w:jc w:val="both"/>
        <w:rPr>
          <w:rFonts w:ascii="Arial" w:hAnsi="Arial" w:cs="Arial"/>
          <w:sz w:val="22"/>
          <w:szCs w:val="22"/>
          <w:lang w:val="es-MX"/>
        </w:rPr>
      </w:pPr>
      <w:r w:rsidRPr="0043754C">
        <w:rPr>
          <w:rFonts w:ascii="Arial" w:hAnsi="Arial" w:cs="Arial"/>
          <w:sz w:val="22"/>
          <w:szCs w:val="22"/>
          <w:lang w:val="es-MX"/>
        </w:rPr>
        <w:t>Nos comprometemos a mantenerlo informado sobre los cambios que pueda sufrir el presente aviso de privacidad, a través de: www.inah.gob.mx</w:t>
      </w:r>
    </w:p>
    <w:p w14:paraId="44F92DA8" w14:textId="77777777" w:rsidR="00AD7CFE" w:rsidRPr="0043754C" w:rsidRDefault="00AD7CFE" w:rsidP="00AD7CFE">
      <w:pPr>
        <w:pStyle w:val="NormalWeb"/>
        <w:jc w:val="both"/>
        <w:rPr>
          <w:rFonts w:ascii="Arial" w:hAnsi="Arial" w:cs="Arial"/>
          <w:b/>
          <w:bCs/>
          <w:sz w:val="22"/>
          <w:szCs w:val="22"/>
          <w:lang w:val="es-MX"/>
        </w:rPr>
      </w:pPr>
      <w:r w:rsidRPr="0043754C">
        <w:rPr>
          <w:rFonts w:ascii="Arial" w:hAnsi="Arial" w:cs="Arial"/>
          <w:b/>
          <w:bCs/>
          <w:sz w:val="22"/>
          <w:szCs w:val="22"/>
          <w:lang w:val="es-MX"/>
        </w:rPr>
        <w:t>Otros datos de contacto:</w:t>
      </w:r>
    </w:p>
    <w:p w14:paraId="26595D67"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Página de Internet: www.inah.gob.mx</w:t>
      </w:r>
    </w:p>
    <w:p w14:paraId="4D60FAF4"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Correo electrónico para la atención del público en general: transparencia@inah.gob.mx</w:t>
      </w:r>
    </w:p>
    <w:p w14:paraId="1C8847DF" w14:textId="77777777" w:rsidR="00AD7CFE" w:rsidRPr="0043754C" w:rsidRDefault="00AD7CFE" w:rsidP="00AD7CFE">
      <w:pPr>
        <w:pStyle w:val="NormalWeb"/>
        <w:spacing w:before="0" w:beforeAutospacing="0" w:after="0" w:afterAutospacing="0"/>
        <w:jc w:val="both"/>
        <w:rPr>
          <w:rFonts w:ascii="Arial" w:hAnsi="Arial" w:cs="Arial"/>
          <w:sz w:val="22"/>
          <w:szCs w:val="22"/>
          <w:lang w:val="es-MX"/>
        </w:rPr>
      </w:pPr>
      <w:r w:rsidRPr="0043754C">
        <w:rPr>
          <w:rFonts w:ascii="Arial" w:hAnsi="Arial" w:cs="Arial"/>
          <w:sz w:val="22"/>
          <w:szCs w:val="22"/>
          <w:lang w:val="es-MX"/>
        </w:rPr>
        <w:t>Número telefónico para la atención del público en general: 01 55 41 66 07 73</w:t>
      </w:r>
    </w:p>
    <w:p w14:paraId="3D95D332" w14:textId="37D3EE38" w:rsidR="00AD7CFE" w:rsidRDefault="00AD7CFE" w:rsidP="00AD7CFE">
      <w:pPr>
        <w:spacing w:after="0"/>
        <w:rPr>
          <w:rFonts w:ascii="Arial" w:hAnsi="Arial" w:cs="Arial"/>
          <w:sz w:val="22"/>
          <w:szCs w:val="22"/>
          <w:lang w:val="es-MX"/>
        </w:rPr>
      </w:pPr>
    </w:p>
    <w:p w14:paraId="5866B801" w14:textId="77777777" w:rsidR="00AD7CFE" w:rsidRPr="00935615" w:rsidRDefault="00AD7CFE" w:rsidP="00AD7CFE">
      <w:pPr>
        <w:spacing w:after="0"/>
        <w:rPr>
          <w:rFonts w:ascii="Arial" w:hAnsi="Arial" w:cs="Arial"/>
          <w:sz w:val="22"/>
          <w:szCs w:val="22"/>
          <w:lang w:val="es-MX"/>
        </w:rPr>
      </w:pPr>
    </w:p>
    <w:p w14:paraId="0ED11911" w14:textId="273800A8" w:rsidR="00626B72" w:rsidRPr="00935615" w:rsidRDefault="00C73B10" w:rsidP="00003F47">
      <w:pPr>
        <w:spacing w:after="0"/>
        <w:jc w:val="right"/>
        <w:rPr>
          <w:rFonts w:ascii="Arial" w:hAnsi="Arial" w:cs="Arial"/>
          <w:sz w:val="22"/>
          <w:szCs w:val="22"/>
          <w:lang w:val="es-MX"/>
        </w:rPr>
      </w:pPr>
      <w:r w:rsidRPr="00AD7CFE">
        <w:rPr>
          <w:rFonts w:ascii="Arial" w:hAnsi="Arial" w:cs="Arial"/>
          <w:b/>
          <w:sz w:val="22"/>
          <w:szCs w:val="22"/>
          <w:lang w:val="es-MX"/>
        </w:rPr>
        <w:t>Última actualización:</w:t>
      </w:r>
      <w:r w:rsidRPr="00935615">
        <w:rPr>
          <w:rFonts w:ascii="Arial" w:hAnsi="Arial" w:cs="Arial"/>
          <w:sz w:val="22"/>
          <w:szCs w:val="22"/>
          <w:lang w:val="es-MX"/>
        </w:rPr>
        <w:t xml:space="preserve"> </w:t>
      </w:r>
      <w:r w:rsidR="00AD7CFE">
        <w:rPr>
          <w:rFonts w:ascii="Arial" w:hAnsi="Arial" w:cs="Arial"/>
          <w:sz w:val="22"/>
          <w:szCs w:val="22"/>
          <w:lang w:val="es-MX"/>
        </w:rPr>
        <w:t>03</w:t>
      </w:r>
      <w:r w:rsidR="003B07F9" w:rsidRPr="00935615">
        <w:rPr>
          <w:rFonts w:ascii="Arial" w:hAnsi="Arial" w:cs="Arial"/>
          <w:sz w:val="22"/>
          <w:szCs w:val="22"/>
          <w:lang w:val="es-MX"/>
        </w:rPr>
        <w:t>/0</w:t>
      </w:r>
      <w:r w:rsidR="00AD7CFE">
        <w:rPr>
          <w:rFonts w:ascii="Arial" w:hAnsi="Arial" w:cs="Arial"/>
          <w:sz w:val="22"/>
          <w:szCs w:val="22"/>
          <w:lang w:val="es-MX"/>
        </w:rPr>
        <w:t>9</w:t>
      </w:r>
      <w:r w:rsidRPr="00935615">
        <w:rPr>
          <w:rFonts w:ascii="Arial" w:hAnsi="Arial" w:cs="Arial"/>
          <w:sz w:val="22"/>
          <w:szCs w:val="22"/>
          <w:lang w:val="es-MX"/>
        </w:rPr>
        <w:t>/2019</w:t>
      </w:r>
    </w:p>
    <w:p w14:paraId="2349DD6B" w14:textId="0FF3E457" w:rsidR="00CE2BB6" w:rsidRPr="00935615" w:rsidRDefault="00CE2BB6" w:rsidP="00767B5A">
      <w:pPr>
        <w:spacing w:after="0"/>
        <w:jc w:val="both"/>
        <w:rPr>
          <w:rFonts w:ascii="Arial" w:hAnsi="Arial" w:cs="Arial"/>
          <w:sz w:val="22"/>
          <w:szCs w:val="22"/>
          <w:lang w:val="es-MX"/>
        </w:rPr>
      </w:pPr>
    </w:p>
    <w:sectPr w:rsidR="00CE2BB6" w:rsidRPr="00935615" w:rsidSect="001C2C8B">
      <w:headerReference w:type="even" r:id="rId12"/>
      <w:headerReference w:type="default" r:id="rId13"/>
      <w:footerReference w:type="default" r:id="rId14"/>
      <w:headerReference w:type="first" r:id="rId15"/>
      <w:pgSz w:w="12240" w:h="15840" w:code="1"/>
      <w:pgMar w:top="993" w:right="1701" w:bottom="1134" w:left="1701"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952A" w14:textId="77777777" w:rsidR="00892D4F" w:rsidRDefault="00892D4F">
      <w:pPr>
        <w:spacing w:after="0"/>
      </w:pPr>
      <w:r>
        <w:separator/>
      </w:r>
    </w:p>
  </w:endnote>
  <w:endnote w:type="continuationSeparator" w:id="0">
    <w:p w14:paraId="6B561DD9" w14:textId="77777777" w:rsidR="00892D4F" w:rsidRDefault="00892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SemiBold">
    <w:altName w:val="Courier New"/>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1998" w14:textId="77777777" w:rsidR="00D368EE" w:rsidRDefault="00D368EE">
    <w:pPr>
      <w:pStyle w:val="Piedepgina"/>
    </w:pPr>
    <w:r>
      <w:rPr>
        <w:noProof/>
      </w:rPr>
      <mc:AlternateContent>
        <mc:Choice Requires="wps">
          <w:drawing>
            <wp:anchor distT="0" distB="0" distL="114300" distR="114300" simplePos="0" relativeHeight="251660288" behindDoc="0" locked="0" layoutInCell="1" allowOverlap="1" wp14:anchorId="5C47DBEA" wp14:editId="39CC8C3B">
              <wp:simplePos x="0" y="0"/>
              <wp:positionH relativeFrom="column">
                <wp:posOffset>29418</wp:posOffset>
              </wp:positionH>
              <wp:positionV relativeFrom="paragraph">
                <wp:posOffset>643744</wp:posOffset>
              </wp:positionV>
              <wp:extent cx="3759627" cy="322580"/>
              <wp:effectExtent l="0" t="0" r="0"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627" cy="3225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CF70864" w14:textId="3E715CBA" w:rsidR="00D368EE" w:rsidRPr="00BE34F1" w:rsidRDefault="00796167" w:rsidP="00D83719">
                          <w:pPr>
                            <w:tabs>
                              <w:tab w:val="left" w:pos="567"/>
                            </w:tabs>
                            <w:rPr>
                              <w:rFonts w:ascii="Montserrat SemiBold" w:hAnsi="Montserrat SemiBold"/>
                              <w:color w:val="CA9C47"/>
                              <w:sz w:val="16"/>
                              <w:lang w:val="es-ES_tradnl"/>
                            </w:rPr>
                          </w:pPr>
                          <w:r w:rsidRPr="00BE34F1">
                            <w:rPr>
                              <w:rFonts w:ascii="Montserrat SemiBold" w:hAnsi="Montserrat SemiBold"/>
                              <w:color w:val="CA9C47"/>
                              <w:sz w:val="16"/>
                              <w:lang w:val="es-ES_tradnl"/>
                            </w:rPr>
                            <w:t>General Anaya 187</w:t>
                          </w:r>
                          <w:r w:rsidR="00D368EE" w:rsidRPr="00BE34F1">
                            <w:rPr>
                              <w:rFonts w:ascii="Montserrat SemiBold" w:hAnsi="Montserrat SemiBold"/>
                              <w:color w:val="CA9C47"/>
                              <w:sz w:val="16"/>
                              <w:lang w:val="es-ES_tradnl"/>
                            </w:rPr>
                            <w:t xml:space="preserve">, col. </w:t>
                          </w:r>
                          <w:r w:rsidRPr="00BE34F1">
                            <w:rPr>
                              <w:rFonts w:ascii="Montserrat SemiBold" w:hAnsi="Montserrat SemiBold"/>
                              <w:color w:val="CA9C47"/>
                              <w:sz w:val="16"/>
                              <w:lang w:val="es-ES_tradnl"/>
                            </w:rPr>
                            <w:t>San Diego Churubusco</w:t>
                          </w:r>
                          <w:r w:rsidR="00D368EE" w:rsidRPr="00BE34F1">
                            <w:rPr>
                              <w:rFonts w:ascii="Montserrat SemiBold" w:hAnsi="Montserrat SemiBold"/>
                              <w:color w:val="CA9C47"/>
                              <w:sz w:val="16"/>
                              <w:lang w:val="es-ES_tradnl"/>
                            </w:rPr>
                            <w:t>, alcaldía C</w:t>
                          </w:r>
                          <w:r w:rsidRPr="00BE34F1">
                            <w:rPr>
                              <w:rFonts w:ascii="Montserrat SemiBold" w:hAnsi="Montserrat SemiBold"/>
                              <w:color w:val="CA9C47"/>
                              <w:sz w:val="16"/>
                              <w:lang w:val="es-ES_tradnl"/>
                            </w:rPr>
                            <w:t>oyoacán,</w:t>
                          </w:r>
                          <w:r w:rsidR="00F7027E">
                            <w:rPr>
                              <w:rFonts w:ascii="Montserrat SemiBold" w:hAnsi="Montserrat SemiBold"/>
                              <w:color w:val="CA9C47"/>
                              <w:sz w:val="16"/>
                              <w:lang w:val="es-ES_tradnl"/>
                            </w:rPr>
                            <w:t xml:space="preserve"> </w:t>
                          </w:r>
                          <w:r w:rsidR="00D368EE" w:rsidRPr="00BE34F1">
                            <w:rPr>
                              <w:rFonts w:ascii="Montserrat SemiBold" w:hAnsi="Montserrat SemiBold"/>
                              <w:color w:val="CA9C47"/>
                              <w:sz w:val="16"/>
                              <w:lang w:val="es-ES_tradnl"/>
                            </w:rPr>
                            <w:t>C.P. 0</w:t>
                          </w:r>
                          <w:r w:rsidRPr="00BE34F1">
                            <w:rPr>
                              <w:rFonts w:ascii="Montserrat SemiBold" w:hAnsi="Montserrat SemiBold"/>
                              <w:color w:val="CA9C47"/>
                              <w:sz w:val="16"/>
                              <w:lang w:val="es-ES_tradnl"/>
                            </w:rPr>
                            <w:t>4120</w:t>
                          </w:r>
                          <w:r w:rsidR="00D368EE" w:rsidRPr="00BE34F1">
                            <w:rPr>
                              <w:rFonts w:ascii="Montserrat SemiBold" w:hAnsi="Montserrat SemiBold"/>
                              <w:color w:val="CA9C47"/>
                              <w:sz w:val="16"/>
                              <w:lang w:val="es-ES_tradnl"/>
                            </w:rPr>
                            <w:t xml:space="preserve">, Ciudad de México, tel. (55) </w:t>
                          </w:r>
                          <w:r w:rsidRPr="00BE34F1">
                            <w:rPr>
                              <w:rFonts w:ascii="Montserrat SemiBold" w:hAnsi="Montserrat SemiBold"/>
                              <w:color w:val="CA9C47"/>
                              <w:sz w:val="16"/>
                              <w:lang w:val="es-ES_tradnl"/>
                            </w:rPr>
                            <w:t>5022</w:t>
                          </w:r>
                          <w:r w:rsidR="00D368EE" w:rsidRPr="00BE34F1">
                            <w:rPr>
                              <w:rFonts w:ascii="Montserrat SemiBold" w:hAnsi="Montserrat SemiBold"/>
                              <w:color w:val="CA9C47"/>
                              <w:sz w:val="16"/>
                              <w:lang w:val="es-ES_tradnl"/>
                            </w:rPr>
                            <w:t xml:space="preserve"> </w:t>
                          </w:r>
                          <w:r w:rsidRPr="00BE34F1">
                            <w:rPr>
                              <w:rFonts w:ascii="Montserrat SemiBold" w:hAnsi="Montserrat SemiBold"/>
                              <w:color w:val="CA9C47"/>
                              <w:sz w:val="16"/>
                              <w:lang w:val="es-ES_tradnl"/>
                            </w:rPr>
                            <w:t>3400 www.encrym.edu.mx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7DBEA" id="_x0000_t202" coordsize="21600,21600" o:spt="202" path="m,l,21600r21600,l21600,xe">
              <v:stroke joinstyle="miter"/>
              <v:path gradientshapeok="t" o:connecttype="rect"/>
            </v:shapetype>
            <v:shape id="Text Box 8" o:spid="_x0000_s1026" type="#_x0000_t202" style="position:absolute;margin-left:2.3pt;margin-top:50.7pt;width:296.0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oKPwIAADUEAAAOAAAAZHJzL2Uyb0RvYy54bWysU9tu2zAMfR+wfxD07vpSJ7GNOEWbNMOA&#10;7gK0+wBFlmNjtqhJSu2u2L+PkpMs296GvQgURR6S51DLm7HvyLPQpgVZ0vgqokRIDlUr9yX98rQN&#10;MkqMZbJiHUhR0hdh6M3q7ZvloAqRQANdJTRBEGmKQZW0sVYVYWh4I3pmrkAJiY816J5ZvOp9WGk2&#10;IHrfhUkUzcMBdKU0cGEMejfTI115/LoW3H6qayMs6UqKvVl/an/u3BmulqzYa6aalh/bYP/QRc9a&#10;iUXPUBtmGTno9i+ovuUaDNT2ikMfQl23XPgZcJo4+mOax4Yp4WdBcow602T+Hyz/+PxZk7YqaUKJ&#10;ZD1K9CRGS+5gJJljZ1CmwKBHhWF2RDeq7Cc16gH4V0MkrBsm9+JWaxgawSrsLnaZ4UXqhGMcyG74&#10;ABWWYQcLHmisde+oQzIIoqNKL2dlXCscndeLWT5PFpRwfLtOklnmpQtZccpW2th3AnrijJJqVN6j&#10;s+cHY103rDiFuGIStm3XefU7+ZsDAycP1sZU9+a68GK+5lF+n91naZAm8/sgjaoquN2u02C+jRez&#10;zfVmvd7EP6alukiKkzS6S/JgO88WQVqnsyBfRFkQxfldPo/SPN1sfRKWPhX15Dm+JubsuBuPYuyg&#10;ekEaNUy7jH8PjQb0d0oG3OOSmm8HpgUl3XuJUrilPxn6ZOxOBpMcU0tqKZnMtZ0+x0Hpdt8g8iS2&#10;hFuUq249k07XqYujyLibnuDjP3LLf3n3Ub9+++onAAAA//8DAFBLAwQUAAYACAAAACEAgnsxwt4A&#10;AAAJAQAADwAAAGRycy9kb3ducmV2LnhtbEyPwU7DMBBE70j8g7VI3KjTqA00xKkqBCckRBoOHJ14&#10;m1iN1yF22/D3LCc47sxo9k2xnd0gzjgF60nBcpGAQGq9sdQp+Khf7h5AhKjJ6METKvjGANvy+qrQ&#10;ufEXqvC8j53gEgq5VtDHOOZShrZHp8PCj0jsHfzkdORz6qSZ9IXL3SDTJMmk05b4Q69HfOqxPe5P&#10;TsHuk6pn+/XWvFeHytb1JqHX7KjU7c28ewQRcY5/YfjFZ3QomanxJzJBDApWGQdZTpYrEOyvN9k9&#10;iIaVdZqCLAv5f0H5AwAA//8DAFBLAQItABQABgAIAAAAIQC2gziS/gAAAOEBAAATAAAAAAAAAAAA&#10;AAAAAAAAAABbQ29udGVudF9UeXBlc10ueG1sUEsBAi0AFAAGAAgAAAAhADj9If/WAAAAlAEAAAsA&#10;AAAAAAAAAAAAAAAALwEAAF9yZWxzLy5yZWxzUEsBAi0AFAAGAAgAAAAhAEsu+go/AgAANQQAAA4A&#10;AAAAAAAAAAAAAAAALgIAAGRycy9lMm9Eb2MueG1sUEsBAi0AFAAGAAgAAAAhAIJ7McLeAAAACQEA&#10;AA8AAAAAAAAAAAAAAAAAmQQAAGRycy9kb3ducmV2LnhtbFBLBQYAAAAABAAEAPMAAACkBQAAAAA=&#10;" filled="f" stroked="f">
              <v:textbox inset="0,0,0,0">
                <w:txbxContent>
                  <w:p w14:paraId="0CF70864" w14:textId="3E715CBA" w:rsidR="00D368EE" w:rsidRPr="00BE34F1" w:rsidRDefault="00796167" w:rsidP="00D83719">
                    <w:pPr>
                      <w:tabs>
                        <w:tab w:val="left" w:pos="567"/>
                      </w:tabs>
                      <w:rPr>
                        <w:rFonts w:ascii="Montserrat SemiBold" w:hAnsi="Montserrat SemiBold"/>
                        <w:color w:val="CA9C47"/>
                        <w:sz w:val="16"/>
                        <w:lang w:val="es-ES_tradnl"/>
                      </w:rPr>
                    </w:pPr>
                    <w:r w:rsidRPr="00BE34F1">
                      <w:rPr>
                        <w:rFonts w:ascii="Montserrat SemiBold" w:hAnsi="Montserrat SemiBold"/>
                        <w:color w:val="CA9C47"/>
                        <w:sz w:val="16"/>
                        <w:lang w:val="es-ES_tradnl"/>
                      </w:rPr>
                      <w:t>General Anaya 187</w:t>
                    </w:r>
                    <w:r w:rsidR="00D368EE" w:rsidRPr="00BE34F1">
                      <w:rPr>
                        <w:rFonts w:ascii="Montserrat SemiBold" w:hAnsi="Montserrat SemiBold"/>
                        <w:color w:val="CA9C47"/>
                        <w:sz w:val="16"/>
                        <w:lang w:val="es-ES_tradnl"/>
                      </w:rPr>
                      <w:t xml:space="preserve">, col. </w:t>
                    </w:r>
                    <w:r w:rsidRPr="00BE34F1">
                      <w:rPr>
                        <w:rFonts w:ascii="Montserrat SemiBold" w:hAnsi="Montserrat SemiBold"/>
                        <w:color w:val="CA9C47"/>
                        <w:sz w:val="16"/>
                        <w:lang w:val="es-ES_tradnl"/>
                      </w:rPr>
                      <w:t>San Diego Churubusco</w:t>
                    </w:r>
                    <w:r w:rsidR="00D368EE" w:rsidRPr="00BE34F1">
                      <w:rPr>
                        <w:rFonts w:ascii="Montserrat SemiBold" w:hAnsi="Montserrat SemiBold"/>
                        <w:color w:val="CA9C47"/>
                        <w:sz w:val="16"/>
                        <w:lang w:val="es-ES_tradnl"/>
                      </w:rPr>
                      <w:t>, alcaldía C</w:t>
                    </w:r>
                    <w:r w:rsidRPr="00BE34F1">
                      <w:rPr>
                        <w:rFonts w:ascii="Montserrat SemiBold" w:hAnsi="Montserrat SemiBold"/>
                        <w:color w:val="CA9C47"/>
                        <w:sz w:val="16"/>
                        <w:lang w:val="es-ES_tradnl"/>
                      </w:rPr>
                      <w:t>oyoacán,</w:t>
                    </w:r>
                    <w:r w:rsidR="00F7027E">
                      <w:rPr>
                        <w:rFonts w:ascii="Montserrat SemiBold" w:hAnsi="Montserrat SemiBold"/>
                        <w:color w:val="CA9C47"/>
                        <w:sz w:val="16"/>
                        <w:lang w:val="es-ES_tradnl"/>
                      </w:rPr>
                      <w:t xml:space="preserve"> </w:t>
                    </w:r>
                    <w:r w:rsidR="00D368EE" w:rsidRPr="00BE34F1">
                      <w:rPr>
                        <w:rFonts w:ascii="Montserrat SemiBold" w:hAnsi="Montserrat SemiBold"/>
                        <w:color w:val="CA9C47"/>
                        <w:sz w:val="16"/>
                        <w:lang w:val="es-ES_tradnl"/>
                      </w:rPr>
                      <w:t>C.P. 0</w:t>
                    </w:r>
                    <w:r w:rsidRPr="00BE34F1">
                      <w:rPr>
                        <w:rFonts w:ascii="Montserrat SemiBold" w:hAnsi="Montserrat SemiBold"/>
                        <w:color w:val="CA9C47"/>
                        <w:sz w:val="16"/>
                        <w:lang w:val="es-ES_tradnl"/>
                      </w:rPr>
                      <w:t>4120</w:t>
                    </w:r>
                    <w:r w:rsidR="00D368EE" w:rsidRPr="00BE34F1">
                      <w:rPr>
                        <w:rFonts w:ascii="Montserrat SemiBold" w:hAnsi="Montserrat SemiBold"/>
                        <w:color w:val="CA9C47"/>
                        <w:sz w:val="16"/>
                        <w:lang w:val="es-ES_tradnl"/>
                      </w:rPr>
                      <w:t xml:space="preserve">, Ciudad de México, tel. (55) </w:t>
                    </w:r>
                    <w:r w:rsidRPr="00BE34F1">
                      <w:rPr>
                        <w:rFonts w:ascii="Montserrat SemiBold" w:hAnsi="Montserrat SemiBold"/>
                        <w:color w:val="CA9C47"/>
                        <w:sz w:val="16"/>
                        <w:lang w:val="es-ES_tradnl"/>
                      </w:rPr>
                      <w:t>5022</w:t>
                    </w:r>
                    <w:r w:rsidR="00D368EE" w:rsidRPr="00BE34F1">
                      <w:rPr>
                        <w:rFonts w:ascii="Montserrat SemiBold" w:hAnsi="Montserrat SemiBold"/>
                        <w:color w:val="CA9C47"/>
                        <w:sz w:val="16"/>
                        <w:lang w:val="es-ES_tradnl"/>
                      </w:rPr>
                      <w:t xml:space="preserve"> </w:t>
                    </w:r>
                    <w:r w:rsidRPr="00BE34F1">
                      <w:rPr>
                        <w:rFonts w:ascii="Montserrat SemiBold" w:hAnsi="Montserrat SemiBold"/>
                        <w:color w:val="CA9C47"/>
                        <w:sz w:val="16"/>
                        <w:lang w:val="es-ES_tradnl"/>
                      </w:rPr>
                      <w:t>3400 www.encrym.edu.mx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02074" w14:textId="77777777" w:rsidR="00892D4F" w:rsidRDefault="00892D4F">
      <w:pPr>
        <w:spacing w:after="0"/>
      </w:pPr>
      <w:r>
        <w:separator/>
      </w:r>
    </w:p>
  </w:footnote>
  <w:footnote w:type="continuationSeparator" w:id="0">
    <w:p w14:paraId="6C9CC5EE" w14:textId="77777777" w:rsidR="00892D4F" w:rsidRDefault="00892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F79D" w14:textId="77777777" w:rsidR="00D368EE" w:rsidRDefault="00892D4F">
    <w:pPr>
      <w:pStyle w:val="Encabezado"/>
    </w:pPr>
    <w:r>
      <w:rPr>
        <w:noProof/>
        <w:lang w:val="es-ES_tradnl" w:eastAsia="es-ES_tradnl"/>
      </w:rPr>
      <w:pict w14:anchorId="7BE35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5F7F" w14:textId="52737B29" w:rsidR="007F2B93" w:rsidRPr="007F2B93" w:rsidRDefault="007F2B93" w:rsidP="007F2B93">
    <w:pPr>
      <w:spacing w:after="0"/>
      <w:jc w:val="right"/>
      <w:rPr>
        <w:rFonts w:ascii="Arial" w:hAnsi="Arial" w:cs="Arial"/>
        <w:b/>
        <w:sz w:val="18"/>
        <w:szCs w:val="20"/>
        <w:lang w:val="es-MX"/>
      </w:rPr>
    </w:pPr>
    <w:r>
      <w:rPr>
        <w:noProof/>
      </w:rPr>
      <mc:AlternateContent>
        <mc:Choice Requires="wpg">
          <w:drawing>
            <wp:anchor distT="0" distB="0" distL="114300" distR="114300" simplePos="0" relativeHeight="251662336" behindDoc="1" locked="0" layoutInCell="1" allowOverlap="1" wp14:anchorId="7DE7F368" wp14:editId="4A367308">
              <wp:simplePos x="0" y="0"/>
              <wp:positionH relativeFrom="column">
                <wp:posOffset>22860</wp:posOffset>
              </wp:positionH>
              <wp:positionV relativeFrom="paragraph">
                <wp:posOffset>-486715</wp:posOffset>
              </wp:positionV>
              <wp:extent cx="3220720" cy="406400"/>
              <wp:effectExtent l="0" t="0" r="0" b="0"/>
              <wp:wrapNone/>
              <wp:docPr id="20" name="Grupo 20"/>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18" name="Imagen 18" descr="Inah logo.wmf"/>
                        <pic:cNvPicPr>
                          <a:picLocks noChangeAspect="1"/>
                        </pic:cNvPicPr>
                      </pic:nvPicPr>
                      <pic:blipFill>
                        <a:blip r:embed="rId1"/>
                        <a:stretch>
                          <a:fillRect/>
                        </a:stretch>
                      </pic:blipFill>
                      <pic:spPr>
                        <a:xfrm>
                          <a:off x="2247900" y="12700"/>
                          <a:ext cx="972820" cy="320675"/>
                        </a:xfrm>
                        <a:prstGeom prst="rect">
                          <a:avLst/>
                        </a:prstGeom>
                      </pic:spPr>
                    </pic:pic>
                    <pic:pic xmlns:pic="http://schemas.openxmlformats.org/drawingml/2006/picture">
                      <pic:nvPicPr>
                        <pic:cNvPr id="19"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C14FA03" id="Grupo 20" o:spid="_x0000_s1026" style="position:absolute;margin-left:1.8pt;margin-top:-38.3pt;width:253.6pt;height:32pt;z-index:-251654144"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0trSDkwIAAJEHAAAOAAAAZHJzL2Uyb0RvYy54bWzU&#10;lV1P2zAUhu8n7T9Yuaf54KMlokUTjAoJjWpsP8B1nMQi/tCx05R/v2MnKaWgbULccNHUduzj97zn&#10;sXNxuZUN2XCwQqt5lE6SiHDFdCFUNY9+/7o5mkXEOqoK2mjF59ETt9Hl4uuXi87kPNO1bgoOBIMo&#10;m3dmHtXOmTyOLau5pHaiDVf4stQgqcMuVHEBtMPosomzJDmLOw2FAc24tTh63b+MFiF+WXLm7svS&#10;ckeaeYTaXHhCeK79M15c0LwCamrBBhn0HSokFQo33YW6po6SFsSrUFIw0FaXbsK0jHVZCsZDDphN&#10;mhxkswTdmpBLlXeV2dmE1h749O6w7MdmBUQU8yhDexSVWKMltEYT7KM5nalynLME82BWMAxUfc/n&#10;uy1B+n/MhGyDrU87W/nWEYaDx1mWTH14hu9OkrOTZPCd1VicV8tY/f3vC+Nx29ir24kxguX4G1zC&#10;1iuX/k0TrnIt8GgIIv8rhqTw2JojLKihTqxFI9xTgBNL50WpzUqwFfSdZ8NTPBq94beSVlwRP1Bw&#10;yxDPW0Vr0uhKTzpZ+jr4OH5pH4j6RO80e7RE6auaqop/swZhxyPoZ8cvp4fuCxXrRpgb0TS+dL49&#10;5Is7H4D1hmU9tNeatZIr159C4A2mrpWthbERgZzLNUeo4LYIgmhuHXDHar9hiRv/RLFe6N6LoPJZ&#10;mE/BInNvUJZlJ9NzhIggT2k2HXEaeTufZrMRt+MsOZueBk9GatA8sG7JtSS+gSJRC5aK5nRzZwdV&#10;45TBy15IUIi6+nJg4/Owdn7AGpo3oOYpe7hqG+Sefn7aMl/qPag+gLaes+HKGhnL0vQ0nZ0e3mm7&#10;q+kjIAvXG9774ZgM3yj/YdnvY3v/S7r4AwAA//8DAFBLAwQUAAYACAAAACEAy+tQe8gAAAClAQAA&#10;GQAAAGRycy9fcmVscy9lMm9Eb2MueG1sLnJlbHO8kMGKAjEMhu8L+w4l953OzEGWxY4XEbyKPkBo&#10;M53iNC1td9W3t+JlBcGbxyT83/+R5ersZ/FHKbvACrqmBUGsg3FsFRz2m69vELkgG5wDk4ILZVgN&#10;nx/LHc1YaihPLmZRKZwVTKXEHymznshjbkIkrpcxJI+ljsnKiPqIlmTftguZ/jNgeGCKrVGQtqYH&#10;sb/E2vyaHcbRaVoH/euJy5MK6XztrkBMlooCT8bhfdk3kS3I5w7dexy65uTHm4N8eO5wBQAA//8D&#10;AFBLAwQUAAYACAAAACEAD8vaz+AAAAAJAQAADwAAAGRycy9kb3ducmV2LnhtbEyPQWvDMAyF74P9&#10;B6PBbq3jlmYji1NK2XYqg7WDsZsaq0lobIfYTdJ/P+203iS9x9P38vVkWzFQHxrvNKh5AoJc6U3j&#10;Kg1fh7fZM4gQ0RlsvSMNVwqwLu7vcsyMH90nDftYCQ5xIUMNdYxdJmUoa7IY5r4jx9rJ9xYjr30l&#10;TY8jh9tWLpIklRYbxx9q7GhbU3neX6yG9xHHzVK9DrvzaXv9Oaw+vneKtH58mDYvICJN8d8Mf/iM&#10;DgUzHf3FmSBaDcuUjRpmTykPrK9UwlWOfFGLFGSRy9sGxS8AAAD//wMAUEsDBBQABgAIAAAAIQDP&#10;yO3i3QQAALIOAAAUAAAAZHJzL21lZGlhL2ltYWdlMS53bWbsl0lTVFcUgG835x0Jg4RBCJYYMCgy&#10;mgAKIQwipMEWGRUalUkpaIdYGqAyoVTE0phllv6GZJ1/kEWqsskmf8Hs3FipyqD5zn2vcYNVoZJU&#10;uaCpj3vfme6955y+D3756YfHzuXIs+BhsKqVMcen61zMveFc1vAefrlv4yYTyIplu4AxN/4syBGb&#10;5cU33J2Y6TQWd5i7P7FeWlpiZtJG4mUz/h436/ATymOugMf2IEbEx5LS7zwl+liMlGZiVkRWee6J&#10;dOqPaL/fIsWz0ay/Mv7hKdEn6M02E+GQjxDnRIHbH5ToC+yKgpSWBUN6DFqYJ6ABnekPBD36TlCn&#10;NcFxrWNuz5lYb0e7yXdrWK4FTXrJU6JneD5DlBlPFzojpQ89ZluyFWX7jMR9xp7GYj7j7UG2WyZH&#10;efwMuHxXw+8VqdQ7UuC5K/mMebouubogzwNjTv4KZhln5EWQkmw1piRHJ2FIfguMJJU2TjPvRm50&#10;QSe2bfiFPA+OE6uFWG8R3yhjrTLWLGP9KvZhVMB+KIUiOaR75YjmSb3mSEvECc2V95F1aYH0arH0&#10;a7kk8M0woJUySPzJiBTjNDYX9D1Z9rRIWk9AG8/d6IxT6BNyUZMRw4zjyCbRzWBnzOGzAIvM19GF&#10;TDOmYFJXWTdkgDHhWWe8xx4fsNev2PMj9v61nIAWzyPO9oAzbnLWDc78OXwCVpc+eZP9ZOkYozEu&#10;RVDMvMyTlFL0pdiVsf/iiKLIrwJdBXYHqVeVXmKNOWnQ4xHtPHch70NvdhPSGtGGT4cO0+1J9msM&#10;MO9HdkratDeya5VZNVpkTptlXt+FKvJgVHqmGM9rI/4hHdog7VoPtXCYmEY1+irp1gPSQ416qHu3&#10;Zx/yYtYsJFeF5KpQjnmKpElLyFmp1FLXo/jVsM5RzyFk1cK3TBo9tYx10LBFPfNaOMKaRZ5KKcTX&#10;+m8vvbHH0yzKuZTzZZOjck8beWqWam1i7Ub20siejCbO0Cx99NJp7M76nCQ5t9Ev58jZBDke9SRl&#10;DPkY+R0l1xOeUWxC+yRjkh5MkuNBejKhHT7uSWrWSdx2aEWWoU0/ID9d5KmHvPXSX/3YD0CSfjPO&#10;Mh+DCXST2KSwncbnAnW8SJyFiHliz7HGjJxE10e/JPAZ1BH2Ynu6S02ML4jxKawyv02sW/hcx9e4&#10;BmlYJn4a3RrnD5liTOGT4nsz77nMuEDfzNM/U+TMmCV/V1h7iZjL5DXkGM/1yKvRWx+X45PtWaA+&#10;l2GRmq1QO2OVOq5SzxVqe5UaG2nqnSbGVXrAuAY34GbELfrlY2zW6CHjM/ppnXED2Zf4bdJvm9Tb&#10;uM++NunHe5xxgzNaTra/d2PRvZt5f/lXIPd8+J7K3MrO/YzscNby7i38Gt/C9q4/nFXg/s1tfMDH&#10;yHN20+7kVs747fR2/savN+B2b+lX39IHfY7yqcnOb+tx71uD7+t7a2d6YPf2fvXtnfkbfPv/Mkz7&#10;lP9Btr/jM7d4zF3Arj2Iu338JGWGb/gM7/FZ3v3zvJsXeZenPT3yEbLb6FawWfWMMB9Hdh7dJHbG&#10;eXzG8R0hRhjvJuNNHYSE3NAP5TqkI5aQLaK7gk3IEOMwshFZ0lHsjBF8hvEdIobF2v5M//S91eT7&#10;//857cvY//2pw4q+PGUW57DP3wAAAP//AwBQSwMECgAAAAAAAAAhAMUFtkSNXQAAjV0AABQAAABk&#10;cnMvbWVkaWEvaW1hZ2UyLnBuZ4lQTkcNChoKAAAADUlIRFIAAALeAAAAjQgGAAAAgBF9LwAAAAlw&#10;SFlzAAAuIwAALiMBeKU/dgAAIABJREFUeJztvQ2MY11aHni+YRSRDRu7pYRlEaLcSpSwkUK50Shh&#10;l2XKRbKbHzIqd7KwAX1QroAmowxDuwcSOvN9k3JlqkkzjGgXMHwziGy5ZhCwCGgXH8ki8lN2ImWl&#10;bFDbEZplf1DbicSiVZbPXo0IIWR7dZzndT91fO71vfa59rX9PlKpqvxz77nn3nvuc97zvM/72suX&#10;L80u4vzxk6IxpmyMGbz5xqOBrwvwmZoxpoiXWlGfVSgUCoVCoVAo4rD1xPv88ZMyCPbIkmxjzPOZ&#10;DxkzNMY03nzjUcv5XscYUzDGXBljqnir8uYbj3rO5yrYR8OSdH5foVAoFAqFQqGweNfMKxuO88dP&#10;quePn9QsIT5//OQliLYlxCMQ4vs4wjNjzB1jzAlI+aX9Hh19G7/vvvnGoxqR9w4i4RIR7yAqXjLG&#10;vDDGNLetTxUKhUKhUCgUy2NriDcItyXaz+z/INl38LYl3R38PZWKvPnGoxGi3DZiPRbSbLdljNlj&#10;aQl+NxEBl+h3Df/bKLjdRt8Yo9FuhUKhUCgUCsUMNpJ4nz9+Ujp//KR+/vhJC1IPS4xthPouPiJk&#10;2Uaou8aYffkuyUAq9NoIEe7C+eMnIhsxiGYz5Lsl/Bbtd40+P5pp8O22V9Hu0sybCoVCoVAoFIqt&#10;xUYRb0uKQbSrILvHkH5MSDSi0tdEnI2QZflMDJiQy/djSTRFzxtoV8tD1l10sP0XCdqkUCgUCoVC&#10;odgSbATxBuHuiO76zTceNSlibaUeN6TPblME2hChZjI+pGi1+7m4qPWt70Cmco02tOGQMo94G47A&#10;KxQKhUKhUCh2A7km3kSmiyDDBUdGcg1dtUFyZAsEeJ+kHD7iPfCQ34rzvvGQc9nGQCQuIPl9aMKT&#10;JFbWZ16h4z1//KQhyZsKhUKhUCgUiu1BLok3CKglv1bHbe352m++8agKgus6j1gCfg/Jkcd4rStE&#10;mjTd5Zkd3Ybd7hARa3E0qXo+M8b7TUu+MQGQzyXRbdcRcTccWcck49IYc2qMeYeIvUKhUCgUCoVi&#10;C/DuvB0CCGgdEeQOiK2ggaiyRJbbIKsDEGv7/wHeG0FzbUDEDzz7KoGgy/4mVoOWrJ8/fnJhjHmA&#10;6HOLPnNi23T++IkB4e5ZbTn+jyXeODbxE9+TSQGRbgNSXsY+Gth+e2ZjCoVCoVAoFIqNQi4L6IDs&#10;9kB073K1SETCp8Vuzh8/sZ9r2v+JJB/h43dAYC1RfwDv7l81xnwKshVDEey2S3BBfEUa0sJ+BnhP&#10;pC9nkKTY7d+PI8nSVkTOD95849FrRLqHROzl2OQ9O3GoadXM9QOTtdgJVkKdv0KhUCgUih1DbitX&#10;Eum8QgEbft0S7xL+r8NHu0qfEaJ94kS+eyDdv2GWJEjY7whReAPP78bMB199vgJyX0Si6AEkMh1s&#10;o4E2Fek78jlJBm0gsVSRMajiKf8UUu61L0WXcO31dPKkUKwXnslzEfd4S+/P3QPG+pm8Kg2gzAeC&#10;nSyLnenLOF60q8h1yXhEt31R75GUbsdN89zzmRouAHFCWduACtLdhHSmTsc1RkTdtvOpjZ7LRYoi&#10;PrYYUNcW58H/LchUqvqACAsMIFVIj6oLkOykGIKItz1SqoWBieDMw2OFGMhKTRrgPo1dQQiNeQ8C&#10;3GvrzrEYrWuSjZW+vCKNBWvRk0Qfhy4KoUUC40RkgvyKsJD8cA3nde6YQPbAIRC3GrlI4IQxRvBk&#10;JEGUXQikELEWQi33R5r+vEe5djsPsy6NN5ISk5yIBqLeDU9SZRUXv5AN64s9lWksQgKyAKIrLRBt&#10;GSz38FskMnLzisSkSFH6Oo6njUh+LcbuUJESIFlVJOauAnvY1zHO9TVWQha+XvHwejrzxopx/vhJ&#10;O81EAtf55cwbGcNKvuYQl1aGE6/EsCtea3pgnc68shs4sBPYOROeag76Z0jPkkTAGLHyduMajiOn&#10;eejPJChQnphIWe3xTQMpc8aUjQKChS3iKsugohW9b2PlriYgOs/JKjASICP2wj4Wlw88rDkqUYGk&#10;5G5eyDbDDjqQxZw4s3EroWmgH/bwvwxQUpp+IjGBj3kDk4w6dOs2ct5W68H0sH1GzjnPVki6fTiC&#10;FeYkF2HBiqahIkbLIm07YqOLGSJyv3jgrJ10A3k5r7uExpx7MA/nZG8B16u5z9uMEHmvAZteRE4C&#10;Kc+WHMPzhlog0m10HJvFSiPe0CyXQSibiDzNmwnZC+DGzigt0QR53ZMKkZuiH8KkQCYGD21UBWRa&#10;BsRJlAUP/mOKatzg/UNHc9ZGlNNW7lTpSUJQwmxeyJWggLyEB4iCN1NoDPPy8EpLBtbV7rh25okI&#10;aGXb1aOAcTqq76NeXzXKKaOIcdd8lqjQc8+HGbexDQaP4VcSJNvQwwlJlrfpHAfByiLeIJT2BJQQ&#10;Aa4nObkgHyf49wGI9/1NTnwA6S4igs3JlCwxsS4mdSToXXmOV2bVxbTLjrsIOzlBhPs0h6TbxRGq&#10;sXYSRk/yEmFJ+3BfFxmIexDkyT9/GyJnm4iDmJXEvIwdaa+NdV3Xke3c8loVxyi0t3HRXrQ56HW+&#10;if0QAjdvvV66eev1hvNTWmXEWwayKrLH42bBt+BEizMBBlpJ9OIBgQlvD0lPS5N+zITriMDaPvm4&#10;MeaPIJp/QfsYRSTzSBsb0InX0bbcyW3WCdLYx5GtvOLAk9/gQ6glwWURRVY2CXk6hryc152DL1KJ&#10;4FFekJa0rmvCEEm8czbJzQIFSFBuObNtALJoa3VHA4QlTw5DZ2URbyQeDKFnfUk/PSQNrhsdSDdK&#10;+LvpkG4ptHODtg+gsa4vM3O3AzzI8vt9S4cxWfayzx7ZY13mpC9zAcyyexu+1HWc4IF/haz7dWLs&#10;u37nYLCmdl/PvPIKvRz0paA/84pinRjMuXZWhbHzbEqC6zVc10namZd7LUvYMXwjAmIIQB7NvLE8&#10;VOdNyNROEIRhQEVn4qKP1+zFnSXYwgwJjnWQbldH7QWOQyx2KuS1vXR2M9kGjkhraMvml53P9WCV&#10;1cfva5CGEqLgO635xkC3zqTJkEh0b1DV1zQWasvimgpQzUQJkwAT1xoG56yivInbSdaSq+5Lg3Gk&#10;tU5PaRtYmHlxx2CLm0UdMa2O1le4KhFZ6C0NyMUpK8vU1O3EuFWL4AXbhAvIR3MLp4p2aMQWGNxG&#10;3Lz1eoXy9ASHmRBvyCc4vD5EosFMp4PEtvGAu5N1MgIiwhUs4Uu5d/HMPoFsQwrwCLogtU18vggy&#10;LBOKIvk/C0G6VekyZRuLaN8DEOsKnEyq5DW9h35tuGQCE55q3m/yLIC+66yBMGWJuf7CDPKNz6oP&#10;+tj+wmQ7CkTCawGIQYhJgYwVWZICSaRurdvvFvfPOzNvJMcQkWFBz7E/LQWYEA890kO3cMcy52so&#10;BdrmQQq6ZT1hzEJCGJCEh5oUlDCuZBFxddHF/+71WVnA/z0Nck0+YWCRVf9vmuRmaayMeJNrRB0D&#10;cI0GWm/H4+F2swqjdURzDnFztXCjN9HWUQSRLZHUpE0ylBEI7oi9yZ0ZfBcR6NS6cPSLlaB8KbYl&#10;A5wkCXpn0GjvCy7IswvIgHQPqViCQb8PqNKdwe9SxkR/ofNIKzmhcI0J9EoisUuQmjNMeoNNCtCW&#10;ZuAoYRf9mRuPWxqLF0HfXZkLvH1BkkI3Ulgtk+07+yri2gi5wrYyVwwqCrSI21NwIhnYQ1ogQap5&#10;vuLcjiqe4yGJqG1HOY9uJwEm3fMwhrnGztQhiSLeWSRX1nBxywy9g2X/NrROA6rc1xDyisFuJQ8g&#10;S4IxQSjIhYCBuollliai3vLwroF4i52hRM07OL4a7A47mFi0ETkv4RitLjw1AUc7exiEhk6ZfOPT&#10;1OLmkYHw1Pb3LiRcoq87AQbrpFHSWw8bZ9UjtMRl5jwnAdxzRgGXDldaqY2KS6UlasEqgjpt6eEa&#10;C0W+11UgJyvkxmkKVY3Hq0gqlGcE7rUHMx9YDK1VERTsx0oujScRLBZZRG/x3CsHDqJ00j4HcWxt&#10;tKUVqC174BN5zMXKWupbEHONmXd2DFkkV+65RAFks4IZzymihhKNu5TCMDNbSglLvjjRMapELqqT&#10;WRL8miXKIE0j6GgP0f5T2AGJo0oNUccGiFUT0Z0OIit7VOhHqmcOQMTv4pjTWMRJ30m7mmRxJdGY&#10;W/3sRHz72O/Wzy5psrEM6b5GESa7gpH6oYfz1Mb5voOoa6jEoYXJGRWhCoF1XEu5IaYgySEfGhtr&#10;iRqBvB3Pou1Z9Dr3Pm82CHmaOI0Ck9OFAwa470OS0rxKQGfUCBu6j9wjC+I9xOz/li0XLl654Gog&#10;BCdYRq8EivxIhFmWiU49FTIvLOGHK4mNYr0f7ZLomiR5CQE/xm8huzK4HqNwTR0E94J0Y0VUsLIV&#10;J2tEwEXi8gL7riYl4ShjXEQbj6hPjZkl3VbSU8Z+tzqZIZC8pA/CHSSaCxLegAxlWfI9DtCuUOR1&#10;5SR4wahfllF59cyPQA7HmkWJ5KIrTKOAk1wtsZ2jew1j8NXMG4thkcqjmQI8ZBXJrdYjf+frE2RB&#10;vCXyODNbBdnuC4lFZHGpKAGi3DzACuGfknynDUKUZb8fx2fEdm6EZakOdH4PsURyCRItEU1Lon8f&#10;iJ/cRKLXFNJ1g+/ZNjaxzTK2KQmdL2BPOPchgZu/CjI3HeA9pLtGfWMnQY2cedCGxLJLgOOslthw&#10;vpZ9eIR4AO/UQzxjOUzIvszjatSifdedeWX9WEcEN9jkfebF7JG27aEmGV6gD0KtGoa4FmY4zRLI&#10;2/N4lVH4nTN9cJEF8W7gZonyriyGGJwc2cUBZpCiga5iH1f4vwLyaSPMRUSCLem3RFpkLhU8PCbk&#10;GJ9vgDgdYl+XlHltj+3HKZO7Bz1YD7rxCr53BSLwANssUmKmYJh0mRLE3m7b6tL/PGmbp6Tb7gN9&#10;/wJSnlPIXHrbNNvE+Vk28WUh55k02595JR1CPDA23Voy0wd8GoQkRHnUdy9xL+RONoP+XYS4LXNe&#10;Nrmictpzv4pxJW9Ss1ATgbwVD0oqAQkxFu+83GRp4g1JhZVtjGBFUyY997FomkEGxac3MgpoCXTC&#10;IjAVEK8SZB7/KWUti9ZWrAqrIPxV6LbbHAHG58WC7Rn23yYXkSI0uwZR7RoSHe9JeWEQ+WkpfCTa&#10;VFCdsohJQA1Zw6IJ7yL6PZk0JI1Kk+bsJzAwMekuY0A8RvvPMAF4SE4uGw8cZ6pEIA+GWbu+4Fwt&#10;M1jlhniHqNi6IPI2cdDCNrPIK+FcpF0747qgSI1Q13luAmApS8Q3ApDvgkcCvFNYmHiDSPeQxS1W&#10;fEeQV3AE+QCR13dAbM+itICUJJdk6b8Kwmrb8LPGmM+iDU3IK6q4SH7ZGPMPcaELuZ5Gp/EzmX1C&#10;R32CYyqCHH8HyLZccFXzyl5MSGwF0fQOot1VspkbwHJwQtaR0PkaCjTUKHt9gDYljXwPaLmqS0mi&#10;bdxEXbSlAYlLUywO86YvWxAhJhCrSoZaZrBWrWf+oMTMwRonZfOwSLuWmeiFuDbyKNtZF0JdV6Hu&#10;2W0cj5OS4DHkwiGevUq804LkEgbVHiuI9t6XSDfIagVR4Yfw+yy5EUYQ+CYVtrHb/ribnOl8p4x9&#10;SDT6bdxYH8Frl6iYadv4BcaY78ZXH5EfdwvEeCTuJRK5RnS6AT34t9NN20JiRJUsEbtwRBF7xBoS&#10;ICuIulcR9e7JMRHxtW15By4rHZD1KlYJIo9fQLIT+WwNk4VrnBN3sJH/n28y+cbkZFlrp+EKbRYX&#10;fXj0PedwEex0FVNF5shDGfUopL73lpSe6UQ5hwgo6wo1EchFlU5IT5PKNSVgGuK5udNJlotGvKUq&#10;XpUjHSCfJSzFHktRGRtt9UW5icA/wIAlEexvjIp6Q47RwT6E7H7KGPOLxpgfAbkcwsfVbv+/xFct&#10;Qf4A/v4A9lWgqOc/BwEvS6U6EPEaleueRrjxW1xQmPi28LuBCPgICZUDumntey0Qv/vyP9pewe9e&#10;EnKM/pXPSTujZpOSmHl/U/2DcbOGSM5YpfXXSt0VXKyr9PgWI8RkaJvkKrnVNS+gyw2l4VUo4pCX&#10;+z+KK/gwkQDjeRJisr2zUe/UxBsSCykQ0kP0dwpE6OYRQNeJY0wSlRFVB3S/U8fnChSxtkT1zxpj&#10;vhDbKzv7/TPGmH9jjPka0nx/ChH517A/u73/ViLhRFTKpGGv4XWRm0hhnRfQhVdoItCQQkIosNPA&#10;Me1TSewSFeSoUEEeA6Iv300dmY6JklYQiZ+ZBG0QGgGKYozj8gxCg66btNg2n+dVYBXEKcSEKOoe&#10;3UTk/TpN0z6NWCtWgbzc/5EczcHQCdap3GQJLBLxHsCOT2z2noGcTokyiEZ3TuZuneQCNSRIDkj3&#10;fCvBEuRVyl938dkmLmCJMtu/34DmWk6qvVh+yRjzHgzAQqrFQ/s9kJZItH6AfcmM1H7nHI4mMlmw&#10;co4iOZcY+uwBft9g8vBeEHWpaFaEz7MQ9SnJl/7FSkEN7z9PkYgwMK+iwjMI6Je+FuC4QlSFnFeV&#10;MgssQk6UBKSH9tlqMd6AMSXNvaf6/XxhW+/ntV9nZHaRBLf4GIJ3ywY59tzA7a4gNfFGot4AxPge&#10;InkPPNHZ8pwBb5oYSImZNZDSDiVICph8NkmfbbfzR0G+7ec/CcJ7iTbYz/41vD/A7wI04Pb//5rI&#10;r93HJzAp+EW8Zrf1RTSRkIFAEjI7WHaR47nCZ+7iMz+P7dqkzYc4trZUz8S+Omh7RSQpRL6vxEN8&#10;pgdnIQmgrSjyveEI5f+5joh/2gdI3ghNbiz9FJnjDGNaFz9xD9i4MT4vaHuOyfdzndNS3ruMbZ0I&#10;5WFsT0N6fc9MjXoviHcv82XoqIXcHoMwMjlKMohJtHqMyowNqefPyW82MRPkUwil3c+3GGP+lDHm&#10;m0BYG3gQiJc4V6Js4WK33y8LAcaNbUn2E7T3v8NF9tv0ea7qNCXeiIBXMGmw22xgstAmKYpMQOoU&#10;xW9hpaBM8hrWj4vMpAa3EgPybeISAu1EgjTqtjDPGD7ltwBZTJl+mnHbzQPQ1yFu0vGapDZpB9q8&#10;ERrVie8IsrbYXDUQYNmqY8oJdnFMCBXQWqvcE8/TpKvH1xF5Qi1ayV8URzZIGLH9rcXSPt6IUEtE&#10;1yDSfAkyFzdblY7ukM66JX7bLDVB4ZmXJCfpwUXlX+MjEjm+IbvAEunE5SIvo01FTBDs+//AGPMl&#10;eP+XsY82PKKr2FYR0ZEeJZNK9FtmjbJk0yLHE9acX1KftdFfx0KyyeqwQZHvZyhLX5NozDzNN85H&#10;HUmbZSlbDzlQB/3Ywn6OzauKonlHGq/ROKyF0C5gt6aSCYViw5BjW8WkSJP0t4vEO/b5mxCuXnod&#10;SBPE8k4ScAwhkkR3Tm6SiHijAE5scReQNymc000QNeEBqgFbQjvzqfPsh6KzBmS6KmXWQU5Oof2+&#10;wUDQA2nv4OISWUoZxFUizEKq/wP+biN6XqVZ7aVjJcgo4sL7ZpBiyfJtYhLQgAe4TCzG5lUVTXY0&#10;KTlSlwfYRgUXdYsSMgceSU8Uykj8bOO7cv7uUIJi3+SvdG0UQt2c63wwphmkNLFSoVCsGnHBMkWY&#10;52UeAl1JZZvzjAhCHMvOlZBPKjWpo+S5wYno4WckxBIk1BLDzyckSayV7oFgGmxPyri3KQHzCnKN&#10;EYjnc5DHMTmcWMnHKWz8BqI9JyItshMhuiOKdotevEUX2kN6r0kEljWPP4LvSITeHsv7jDE/BH/x&#10;Lo6HZ7jH0GBXWVqCv08oOi6TA3mvSn3l8+meArKXGnTzHUxgbrCNSxxDLW4beQGWxZYtDS9YW6SB&#10;bB/Fy31GBkSfVeKtUCgUOQGe2cvWjxivO48AXCBpUuU8I4IWmV4sij3wmZ155iUi3jYKTZqgAciy&#10;aJ4nZbtBmi1O5pwo2abVh48hK2nDXk+WP9riWGIt/7DvBuwLDQjLNS6KFvYvM68+yFUNPz1qc5lc&#10;RwQVinjLtkf0XalA2aQS5Sx5EGmKJINy9U3RcO/BtcWABD/ExepaCUqSpbw/cN4rYX/PKJk0DhVZ&#10;PcB+r5jUb5DDSbCofF5u7k12l1EoFIodRIgco3kS3FVgaZmJAIHQ6wCBsdourfIm1niTw4YBAbyH&#10;vy/w+nCBaoAd2PoVsQ9OqDymJYgmEVSJkLelxPr54ycjfN6Woy/ThV2kCLdIOq5IuiJuKu+AkLdA&#10;iOpEdn+HCPGQJgdTQov27WF/A9KbF6FFP4TMpYJofAuR7X2yOBRyKdrwKxB9Ie8FatMFkhJil2gc&#10;yU6R9nHiI6B2ezl1QwlFvLepaIlCoVAoVgA8P2OftwnQX3ficsqkyqRGBCESRY+TVOveFqRKrgT5&#10;FulDA1ruOnlOp70w2yCUPST+idOIEGM5EfZC+WGaqbUQuf12/G+J713nohYCX6XIsjiMHJH22oCQ&#10;nYiTCI5D2vBbIO37pN02+GwVkXYhhiJXsZ/5MErFdyjZcyDJofiJIt9C5vukM7/AZ5tkG/h0nt4b&#10;JflFEjSJvMdMjmo5tfcJRbxVv6hQKBSKtFi2cNs4J8/WNG2I4gm3AD4RZzmaFDuTZBlLvOGEcctJ&#10;AyRbIsVNer2e1qYNJ+zCyY4eEUFqUAS2iAiwOIZY0vr9kJs0nOhuGe0TG8AeacBF39xChP01aG/t&#10;+1/t2AVxcZsTXBh7mLkK4T7GPiRT2b72cXJpOZBKlWhHgyLXIw/5rlF0+0OkYW9BL36MdvAkJBKI&#10;/kuJ/2s4nvA5LmHVYIDP5DHZclldnWAmyq9QKBQKRRSgiV7WNi8v0s40wdFYbuEgRNR7Z5IsI4k3&#10;CO8DsblzIqtVRGMbiKjGRl3jAMJeoZ8aLtArkNYX+PpXYZ8Tkgriex3hzzrCZ48pwitFFE7gbV0B&#10;6RyQa8jnfXZBqDIpJHsMPTdLRq5ptma//730t2BAMhKZPDzDe0y+O/i/gATN9xGJP6bkjGkUHN7n&#10;cWjie9PPIVrfRv9yBatc+d0uc20pFAqFQrEo8PxZllR6pZ2rRsqkyrSWhyHcTfZ35Xkfl1xZg5xh&#10;xj0DgvoKRWl7oSOlKBwzopnmN4GQ1olstoi8MkaU3Gi9rK0k5f/EDVTGd217/29ciF+E35/3OE1U&#10;cDGILqqOxNABnFWukDDRg+b6CARfEjH7aOc75JJy6fien2A7x44sxh77d1Gy5ZmTXFnB/6ewKPT6&#10;quJ8ncMNpUOThBb6U26asxxmFofUfXn7R6FQKBTbi4jgVM8nP5RnIJ77nSUkJmIekZdnarCkShcw&#10;bximIPZRqO1C5Dsy4o0OKEpSoPsmyLgUNfFd1EsDsoi7SE48xMUg9imSAOmLitrXP0i+319njPkj&#10;+E6dpCe/hc+/m0rC801SpN9DJJSWYH0jF/ExRbbFe7sJj+4ruthPyMlE3EV8f+9DPlNHmyRb+JrI&#10;/4VHcz5vxvlj1B8NeKY30L4DTvzIWZLlzLW3BJR4KxQKxe7h1PPzDCYIt35sjRDUCXm+BOnuI2iZ&#10;C9KdMqnSLBjBDiE32YkS8l7iTUsS4hZyA0nGLUKGCOvDLC8uuw+7fXIP+Wpc1PaG+K+MY81mNeko&#10;Af8NcCT5HD5nj+mfkaSjSERZyJ1YCR7A33sfloYNuJOUQd5uEDk2SDBtIgL+k3itAzmMyGbewbbj&#10;CLf9+++iPQdI2qyC8FtC/LdI7/0Ur4vmfYjvRJJUTJTaiNiLBWMZ25gmflD29k7cAAqFQqFQBMQF&#10;SHeeLGPTPM8XrawZwp+8QM5xW4soqUkNhLICMieFZ57CSeMaBLC2iipMIPttRGwrdBG9hy3i4KNd&#10;QUT7DWPMJ9G+/8kY8+cgLemTJWHJWWrqUEGdshBdMnev4vMfxLb7sENkJxTx+66h3R1Ev0VnfuWR&#10;mrwX330bZL9LspMqZt4/iL9vcGPL61IpU+QnkZFqitILwZYZqiX2IyzHiXVhLW96b4VCoVAocoqh&#10;FKzLYfOySqqcwgZJzx8/6QcwQ1gJr1wnvBFvkU/YiCiizeLKcQKyeQSiV8naKQJksEcR6gpVrPwq&#10;hxxOyqqjvX+QiOWYitoIgW857ZcCO5/CDfTVuFiLSCKtgOTavnm/Mebr0Q8Vsvjr0aRAkilb1G7R&#10;VnO0+wKE+0P0XtWpcHWGKHxJPLzR1gu8XgRZ30sxWxTv8THa9gLbtAPHa5AYRZJ4hUKhUCgUk2fo&#10;Q8g3c0e6EZBMo71ehvSGIMwH2849ooj3HRDJKam1UgXY75Wht+5HlRONkzwkBVw3BiSnEGIs5Ulb&#10;kE2wrqhuXl1oklxp2/c9xpj/GRdfD1KLIv4fUBnxpyD1dTiZlEFIO6QNN5jR/Rb053YC8gG8/gzb&#10;7FL1ywolDFQoai7kWwr2/BDeP3AmGC1yJWmSzMT+/bMkRWlwH8QB/SN6L/EVtz7oUkXUnu9mVLKm&#10;QqFQKBSKCQqB9M1ZIY10o7/kcz9UP2y13GRGakKyimaUZgcZrB13dkPyBTtj2UdSYzvNicQ2Wojq&#10;WlJ5iP3VqNy5z49aZB7iMy5l5quSFImPtsizejp5wGRBHD7EtaSNNvRAxqU8apu2d40oeQnfLyGR&#10;8f+lCDdH1sWV5IMg9iI7qWKppouos404n+B96b8CJj01SE5spPy7jTGfQBv7YskzR6MlVowtnrjQ&#10;hGk05/ubisxXaBQKhUKxc2jkkSwicpymnPtSEWviMAczb6bDVktdZ4g3iOkeSFzHJbiCiNfb6HAr&#10;gfgMyO0vI+GxHVMxcQKQ7o4UewEBHcGmTyLd/YgLvAnSWwQJrVKxGoPXHpJTiU2YbMOHvEqR3z8M&#10;graHFQEpBV9A+6RK51vGmE/jQi2QvlsIv/3/I9CCGyJ9Ii/5Xmi7PwxyfQayL/rzSYGh88cTE5dL&#10;Os4erAvFsvAT1E9NfLY5xw2kLJMhTFga7s0Ja6DURZEUucWyg6HKjhSK7Yfe54vhGJa+eQvs+LhS&#10;HMoe60Wv7aKM4gIsAAAgAElEQVQHErBrBSDeVjZb3Vb+cYt4Y3a0B2JoD3gAstkgy7xmTGcM0OG/&#10;CfJsI7bfBhLYEu9tXwTcId1XkggIdw+RRUzJuPPdMvZ7n4rLGJDQQ5Jr8AVUAqEvOiT1V5Fgaff1&#10;5VS2XewGJYr9fZ5ZWRX7eR+kI++nRMwSXv8YPmc9uv8i/MplhUGsi8QmsYjJSgvR6AGSIOtE8u12&#10;nmGWKVFqu+JgSXPUioWQbl5FGFMpe5HJ2O3ejznfmwZ9qCyOZf1ZFQpF/qH3+eJozAl4rQO+AGkc&#10;0lgOzgCBwlCo5VzCszBcjXcNGp86Zm5in/cAxPYAZCxqCUCI3q/jt9gR9ihBsocIs4sGlTX3ke4r&#10;aJB9M68qLHAk4i6SkyHasAcS2qZIeI2iy+zf/RtoZwdRYCnb3qQ++QS2+4yi8y+wrTYkID+K7X0j&#10;JiDiWtKji2lyk4Jci3b+jrUvBCkW2z/b3iIIs0T/a1h1uI/2HThlbZ/GJVpiknWJPrLkuojqoXX4&#10;eZcx6dgmM3sl3gqFQqHIArGWvqsGnv+L+pDnAUfbmmTpEu8OIsFNkN5nOHFdJN+9Jh6VM1t65adt&#10;Ndk/BjJYBHn7QhDTEUhvi4ve4GJ9IHY8ZpZ0n7EVXgQ4ii5WgR387mIfBUrUZDtB9+IsU/T4C1Bi&#10;foA22Xb8MPrgGtnMVSSkSuS6jSi3JHiKDeKIJjFjcQ7BkopbAXRAF14JE54StatCx/peyGi6znFc&#10;eooLCYRQl30RbUxwQiwZLYuQS3frPhaFQrH96C95hBogCI/DBD/u83MReFeZ14RtSFD0BWk3Hq7G&#10;W/Q5HDm9cPTcg7jOII1Tyfn9U9BVi6a6QduR7TegVWbSfTJPGx6DAUlkRNs9mrOcJtHuL8L/XBq/&#10;ij7qIBly0n5IRSTZVLy3m0g0KMBMvyF9QgmsRvTr54+f3MP+LME+JIItOvVjIcnnj5+MSZM97cso&#10;aUkESlhd8K0gCGqBBqPcIEHi6bais+zEg6/bHEOTZxXrRtyYmgRxz6c8YUYymlckGbewsnwz80Y6&#10;WHOD2hKcJQhIfrvpqOdsMhMEtyLesAzkMu02yl1HAmIFF+bTJNmm2JZUfWyAFBZwQYhriWi7jyAV&#10;aYGIpiXdAyzziJ91kd6TQbBsnCqXAJeFF6Ju2/B5+QCi5R3SdDfh7W2j1Xb7HyW7wRZu3jqSJY1n&#10;IK6RXEfa00TbhiDRI0TUpWjOmKLcQtqr+LtAVoo2OaITE+k2tI2K73OwchS9/VoHkAyInne1RpEI&#10;xTV1k65UKDYJyxJvs44ldjw/02Cr7GbxrAkRaGos0JehsS0S0b08yXdCwedqIsl3fFOJ84UMBstE&#10;DIuebVu0KZHTpIx0t0GGqyTXGJDTiJBl3+BSpt9tkP4qLdPYm/F3cexlx9O7AmL6l8gm8B6200Ab&#10;GphQVCn5ogMZSBtWiVzyXdoqM70jaMTltTq2fwSCXsP35dxIgmsjbmUC7Z5E07HCMELbyiS9uVj3&#10;zB0YBowCVbZxBp0AHbjgLIPyBiS7qPe8Yt3opbRw86G8hmt5JgizgwgR9d7Dc3otdnjgOEslSeYM&#10;tW1byZxGvO3yCCKlbc9sWzyt7TL9a56o8VwI4aUERQFHcSUZ4CwN4UN0WBInO0zAsb8CyLOhpEHR&#10;XHN0QkjFU/H5xvd/HCXbxb6vStKTBvmGG1jqdFCAhy+YIrZZx7FdQeteJJIvZeXteWjQDNzu9+fI&#10;0US2WcX3m1jiKlGk/MgzyXD7rEz9fgrCXsD3DyMsI9eBkDddbL9kDbtCcv74ycuInw79tGOSmBfB&#10;0lG4DVktUOKtWDdCXIO5J8EbIDtLjYBR7/oanzPbZIhgYNW47hWEoGCpSZlKqZccCYLYy70Dr+hF&#10;UEXk0uABfuVsY0Sl0n9uge1LdLiHGefnIW2pOfsqU1T4AemiDxDpP0E7u5Bi1PH5r8Rr59iX1cEf&#10;EelvStUnTGLq5OLSANm2hP8UGjCxyhG3lCu0u+kkRQj5+kH0TwXt7FOVzabjQCITiLiI92RlA04x&#10;RciL7mBiVc3ZoBq6LbH9khVwT8VlmR/Qz1GACPUUgXTtKycDCywz7qJ+/xYggavE/KwzeS/EAzTv&#10;pDTENbiOSW6afh3OvLI9CBHwKKxxZXUbqz5u1TG5xFs8usuIur6Ehlm8rvtLDJw1uHiIpjvqorT7&#10;/9s+7XEcQCz6RNK+DP9LOfVfwWDB1Qv7nomEJaMlKsjzlKQdPw5iNJCBh+QhbZTTN5hEPKVKlvK6&#10;TCwuQb4b5NZSB7E/xnmY3PwgwGfYb00SOmlwOEVfVSiq2aH9RUKKB6EPWpJoiQe2nP9enC3hihCa&#10;eK+rIlbs+VgBlo3kFCKsQLNEmvFmOCdZeFfQxHJ51M8LGds941/WCEGa4yava0egSe7BGqJ8afa3&#10;tRPcgFHv47Q8ZlngWb2q5FwJUM77CYGtiuKzxlsqPhqUKy8iujqdeYOEp15Gw8UnxWfqeEDKjSvb&#10;Yxu9IslF0qDtRAkb0F3X8DCSKpQ1/OyTg8uFfAeaZ9E7X9Hv78Bv8QG/QX9VEWUqIqG0TeXeJVlT&#10;yqmyxrsqBYFAGCri6GKN6IWUw9fbEvgHlgjb6Dn2cQWiPrFNJLI+gO57XtSkSl7eYuNYQj+K5GSA&#10;CVN7XaQGx9PH+QqBvTU5dKybePcCJCpWV6zzTvPgUkeT/4ik0dKC6nozQ4iy2dUVJ7frvfYKIbTe&#10;JkEV6dBIGyQbe55LA1+Rw0UBk4llJwPremZnAo5474NgNaAtLUWQbN9r81BFRHjkeXBLR4r0Qryq&#10;F9FICTHsUvReNNLvyIeE5ML7+kySF0E6O+I1jj75aZDbH0PbfgUXUQnf75FOu0n7aMEZxh7LjUSO&#10;MeEogcAfwR+cb5Y2tmvJd5u2J5KZS1kqxmtdPEBdMtRDhDJuWXna93RBSwn8a0hO6jl5QId+AK00&#10;aRTnIdTEYVGEGLSqK47EbSsZyKQPE8iZXMSND4rFEWJyuuqVuTzea2vJKwkY9T5Y1SohgnppJ3tt&#10;5KTxT+g8mVCBmq2Rm0yINz1I90FST0E2jykJrEMyi7So0Pf2OdGL9MqWzP5eck5ogdTWIYdo4KdF&#10;CWgtvqhtpB4a5QoIgjidXGFmNwahL0NaIUS5h6h0BxHgIiVhfiO+L9ru1/F/HfuTVYD/A/1VovZ0&#10;QI7v4JgsaZ7aB0JX3cPrQgSr2P8FEgEr0IyLq8lYBmSctyraeeAQeNlP3IP1lksNdOlS3EfsCaWP&#10;1r2EHzrKuhc4eXEeFnqAhCS5mIiOZ95Ih8KKl/3ySAZCnJOsJmFpJ8haIjwbhLgW91Yl88M4k/Ra&#10;GO5ILYRQz4fmioIVi1wrq1i9DBXk2pokS4l428G6i8qUUuHpDD9dZ9ls0dmQEORrTzRbHuTfY4z5&#10;O5BN1J0Kk4IBFbSpoOBMz6OlkiqRVZDfCpIIS0KsiXjZ7f0PeP0hWQH9KEW77fH/CxDmFlxE5Bhs&#10;G/+geHC7By5+5rAaLJHzShuThCtcVE1s/xTtGZJ94AO2PMS+ZYVAbjgeKGTgjyR8NKvvYULwFG/V&#10;IO8YYL+uN/rKgQmam5C7LE49101WmLkuEiJ0+0IMtCvpN0xik5KBbgaRmijkWZ4Reb8rVgeqybAs&#10;VuUJnea6ybul6AwW8YIOGPXeyzpYgbFyEQvBzIMVAe8Fsy1R74nGGxdYxdy2CLp1QnDzvxP1cCO5&#10;RdvzmTaqM04TEUH2LCnuwcta9Mqfxmd6iCZ34i4ORASaSAYtkQ65DJLfBKlsgdiKhvlvYF+HOPa/&#10;jf0+BUG22/liXDDfDtL3w9ju1Psb+xdpSsuVnDDssaIPnmP7UuXKRrQNSK44lHwd2llDNc8rsic8&#10;Jg18Hd8X8p62MqNMMo5wrA0qIV/NWWSjlYE/aRt9lllEnxKK84B2oD5sQXOX5UpImodlHvzm84Cd&#10;IN4bovdsBXAm2sN2spYr6L3mRyittw1WtDzcKBQWIfbzKleHRNupiL4otqKS5btmXokATtBd/7sT&#10;SMTUNyMRK702CKdEsp9D3sAa5gJI+gAyk0hbLPNKS1312PecOv7YVbz/d/HaN4OY2/e+k6wIu0Sg&#10;bds+TlFvSUBtmVeTlBLp4f9XJxI+AxDZE1pBaNDx99FGLk8v1T47TsKp9KHIWwb0Ok+gYqNzmPhU&#10;IdEpsX963pYTA0YgGHuYtEWeswBYd1LlFJhUhYg+7K+g33xjiQ/jnBR6SoXQqwYpVwjWhV1K5gx1&#10;TR6RFDE4SLKYBN0dkZlMEPiZk8k5dGqBpMEqJ66hjn1vDc5awZGYeJtXy/1RiJyFUDLjQKQjsMU7&#10;wVJaB44g9uK5T5rvpxF2WDdIWJQot/hg8wkZO+4lUsnxbWPMB0B8/y+Q6b8CWY0Q7hIR2y9Ge87x&#10;nmjhHlL5e4l4/xcgNbEPFyqgY5wLqY4JwJGjp6+Q04igTCScLRInshzSmseds01EFktNQiLj9PDL&#10;IG8DRahBUPot9npPCzgEdVIkCkWOPTlH6EnLJjyQQh1z7pNCA8vjjlFUK+g1gwBWL8WELc8Jn3FY&#10;ZiUo1Pji5mGFQn1Bi82VSYZUbnIbqYh3HJCoKNZ74hHNiYZCviXS3SCNcoks98QP+y5I+FnEzwUe&#10;zPKwGTgXn5SKr+Czx1RC/hG2aQn4D+BE/guyGpTvficIbRsFdqS9d3G8z4nY/nuqBJnkJq/ThSi2&#10;gZ2Ii1OkEFJxs4vX4hIo5bWt8jXGw+xs5o3lsS/yp5AbzZnMRNAMkGQp2Jf7eVlSYAk8InsvUpDu&#10;8RqIdygyEDr6u0v6bt+Yl0eEJKo+F6yFAMOCDoJYafIoVi3vCTXRWHg7AVcJTUaJlovITPpzAqlZ&#10;IBTRP1pzEbClkZh4J4xq1UFexJXkBX8PSYZi42elIB0Qypp78aCqYhtFZhoUpRPNt5CHW5Fe+n5D&#10;KkwiUfMKEXReJrME9sPGmL9qjPlutKGG79qL8jOesvIlauuQbBD/G3xuuv24i4OsFY1zITGJKArJ&#10;xv89slss4AbuUml8w/pz6q/EwISpkufsYZyf/swby6OAZN123LlLidxFIXHthU72OUVl2xYe6nP7&#10;j661JhJ5ny+gP6+vwV8+VAGX0A+PTSDeocaVjZhkZJAUXoAL1gj3TSJ7T6wiVelee7aA9dwmFzFZ&#10;dpIbagJVCCk5wSRskfFoHfkRIQMkG11Q57WXL1/OvGheWcsJ6ZTiM/fi9F3nj598LaQcA3znEtHh&#10;mZkVLhj7/omVXqA4j7dUOcj7cxDtfWz/I8aYP2OJPB7yPbRVSrVLtc06yPEXGmP+LBFXO+i81xjz&#10;QxJ1RxLjAN8ZgFBLNKALEvXHcYwtbKdJ3uQt/G6gXQP4iUdecNQPD6lwkXiOS2T3FJaEdRxTC985&#10;lOPF/l4iKlHB5OcITjVeoF8HTFyQiCr/N3znIw8g3XuWVeyuYTuZeqaOyHk1QCLjYVbnAOc6S2/x&#10;cUwRrLR+0z50ucDXqoD7LASGqJK7NHC9PVtkO3FjRGgE7DuLO5tQqRRjursiGxrDGFlhiHvtTAq0&#10;rRLgBaH6banrJVAhGMH9RZ4rAdsUy+WyQsBnzlg428w7OcLNW69XPMm5h+/2NRG6r6czb8REK7BE&#10;bAf/9xlj/hLIdGQFJLwvpFhILGuVDRHqb8ZLDchPLP4oCGaR9M9NbM8uyX0fLfGLTV8Fv4UMfYyc&#10;Qjq0hCeEtARJzADtFVcWcT/Zp0HB/v4l5zCr2K5UqJzpC2x3mhwJ8n9NbZdqnJJYWXOi/D3KnGf5&#10;QCVBUkiN5DVy3vfxvRG80KWS6CBPFzkcYuqYgGSFI6xGGPSJ2FjOnEdcMzLZC/GgWwVqGU9eCgGq&#10;90XBV3EtcyxiSxaDPTgdhNAs5l7fncEqWnMT9J4Y02uLTowSYi/DxNr+Okg3EHJsasFFbNHnWCPg&#10;86bluLClAu6lxhLnvAx+tupnuuV6Pm6ZFoU4B7m8I0pq4hvE46JXhhxLvgAWbQMkQMZ1TJuWW33a&#10;aJnt/h5P2+SCaYIsXpG8xOK3IUcoQjO6T1aC9xEhOMB2KnjvOS5k2/YSZmdNyGfs534T3xHN119B&#10;VFRI7hd7+vF9+LsXpc2DnIZnv/J3BbPSPm4yS+j2QOB9JeGlEI4Qv7jzZbC9EsmBWC8vRYRaZAGZ&#10;KyBJ9WRFbTrABOfSl+iLweQUn9sE0i0JL5u4ZDfGvbGyhwZkMbUMksuO4eDUSEvqoYmvIDjgG7Nz&#10;AwQfQo8hx6jhkHvZCcb3i5k38o+x5zmTOSCLCe0CcoRA2ELHg+dNqNyYAvT6qXJjIBlq4Rm9jD3f&#10;JaSBbRToy1xaijEg5LXE7ncbVVjnVsQbM7ABCNeQort7JOHwPuwwsLRJFnIlFoOWtEbMmEc0Y+vA&#10;67JG0WWpHinEUCor3gNh7CABsuXRONs2ic/2IQjyoSTRIZr9lfhoA7KTr8P/v2aj9qQnF7vCHwTB&#10;blC0pU2R+rKjCe9AltKQqpgU/fb2I9B2ZtYi2zk1r2a7nRgZg1yEvsgs4wAPgzbaxbrwS4qY96Ro&#10;Sg4tBluISGcZ+V4nMk2A2dD+q6/qOsT4Uc04QXZPKgbjXJiY1apNsAycgORW1Qwno/sI8FxD1pdb&#10;b2+ba4SxO2rczhtWOsEFdxAnsqyvl+6CUspmAG92QQHbqkvxvKi+xqp4I4NrR1zULlELpB1CAiNY&#10;wTkV97unGAMWkoauGlONN2kEDxHlbILAyUUmBW7maoOwhCG2dmIfODMjAbm+Ee0VZnLHeOjU0Q4h&#10;tLJk/T4kQsr/U50njqGFE3wfBLiG3/+7Meb9IMnvQDMtBFZcT74VUewmouQPiVyXcYF+FBIVkYcc&#10;UlT4EhMW0XrX4Rv+WeznZ1CEx4B8R9700GgXSU7DGsFDtJ2XLu9RtF9M/2P1wdBbnpBeXM55Exez&#10;PPynmvK47a0TpJXfJlwFkiHMxYb03xj3TaYD64oIY24QUuO9IvIUB6mF0I4iMesGPefyjOEqCqjR&#10;9VJd04Qy1fXieRaHhBSwa9H+KuifVV4vY/CXhUh4Ds7pWAoarjtQGKXxZqmJLDnfkNyCZ3Zy4mcI&#10;tAd7JF9ow4FDyHGdSrVLp0yWSUEy7uHiExH+50CyP4bPfgmR7ntSUhdEVYioEFN7LP8cr/19ao9B&#10;oqVUbbTH+T/C4cTgtSv8/gg+92N47w/jBjlBFN1Qf8nfPSppb5M3vwXtOcffPcy6fasAgqlsBgPC&#10;LckObghe9pLzkjZ7m8/nPkXwjSfzObeFEzBYHQZcCswD4q6PoCDZTl77b4joW9akW8aR410g3SGB&#10;qN1zLIGvq+/2aRk9l8vPeM7lWXbSd+xqMwFydOR6WdcqDl8vcxOd8SzOagzaQ+R58qynwOSqJ2kF&#10;7PMZAqeJAU6z7nNawP6nBRrzhiiNdxT6CSOeF0geYE2PzCarQuhxEUtZd6m42KN9WBLwx/D7y+Ht&#10;/Q9I19sh7+wjRGiloI5ECn+HEjjfBNG02/siWA22QKz/e2jJxbLvf8P3/wZutPdgQDpGNUtJDJUL&#10;s0dt7uB9iW6/TVFw+fshlpZ7vhse/cA3uE8r7w4Akii3jHXSwCHj07/znkFMlUSjluk3BWO43KzU&#10;ZxX3QiUjq8ZlcL0KIgBslFYwZ8hTsa5xnscrWNzez+FE17qXlFfUd7k6PynG26wDIgPn9zqRtg15&#10;K9iXywKCTLylgVeILnVADgXdpMJ4DCpir3cAW7wyZk+TaDVFe+V3RxKM8GO38UG8Z8nULxpjfj9V&#10;qPwmvCfuIiILqWHbn8B+PwHS+tPGmD+NY/gAZB/Sjg6I85eCMFs5yfcYY34c7f1nTgbtr5N1oUTr&#10;ZRIhhP/njDGvo90cjZdJQAkRexOXeEl9OiJCKcTaJeNCTNJkDRfN7RLzTG465HqSNzLmBXnF5zl6&#10;G4crkEzfRCtzYMJXxr2z7v7rQ95UXSGJ2ply2BkgTzK03J9HKsiWh+h3F9a/q3QvydP1kjhYA4J+&#10;PfNGOPRoP+seg9Oeo7zdd7mUxjLxlhtuBH12Fa+NMTNvpYkG4Qa22/l6ELdL/H8NYm+jvU1EsYTQ&#10;nzouEY+piuQfQ3JjDVKUn8L2HpLOuofv1akgzqfg4f2v0H6r735Cx1LEErYQ389BHmJJ/19Ae22E&#10;++OU1VwhicolHXMVJ9pG53/eGPOjkLQY2Bueov3vIz/uI0mmRPGRuD6WCLeQ5Z5zY6a96MWbvBuR&#10;6f0fyPN8oypg4lyVckIgk+AKDz6v7eSqQffvOvqvC3//8hpyCpR4L4icJV7nNsmSgUBBHau5V2u4&#10;164xua2sYYUtD8RSkPbazSww4ox5676nUu3fw0nWiWFeV73eDYlHkwaqB5JhC9mClGTeA8lNc8HZ&#10;B/dPYDsXIMyTjkCCid2XZHsL2S9RaXkrjh+AoM8MCq72GdHrChH5GqLDY0SvRyDAvw3yOsTfXw5t&#10;pxDnn0MlygG8uW2bvtEY8yOSaIk21xFt53KyX44Jgo2Yfxoa8T8BAm4j4J/E9j5kjPkuRPVkvxOv&#10;cSvRiXiIRb12gP6wfTVOoa+UpMmxU/GyhIfAt9FKiG/fuQaujwau5zp+8qTbHeKct/I4QEj/oQ+r&#10;uJ8qGSYWtXOQELNrxDv0SlY3Q+/2NNgI4i3A801s3aoZO+n0Rfroe66uGL1NvF4sOT5//KSfQQEy&#10;N/LeWWf/LBj4yMs5ze1Y/m6Q0QOno6ogXFIgRh60iZMKyPKuQNUpSyCVk6IRsM6y5NuWjm9H2Q4m&#10;HRywPC+JCVKG3kpMvpcK0VygXSP8/gp85+uo0IGQ8CLJSaQUfpnIqFTGbNH3fh6k+/tQiv7TNDn4&#10;JF77m9B6C+G+waSmjG3YpICHHrlBkgsp8UVPRYz2aQVAZCpWIvOT+Lu/ykS/0HAI5Crs4eLQxzlf&#10;e8Z1GohdqHmV9FOhSdoiD58urlX708lDlN+8Ksw03BTLvgAIPeHTh+4SwFjVkrLiAe61Md9nuNfy&#10;NMlfK7EkLHK9NDNwgnLb0QloX5gWi07K83JOczv5frcnSjoGsRTiKhm1F0kejiDcUlXJbvOa7HFK&#10;SKTk8u5lEFcZsL3WVhiApFJjeZ79D/YphLiA/V2QLaAkR944CYQ9RM7bkmiIPqrQRKKHCGAHA+QI&#10;bRN5zqdBsL+PfnfovY8ggn5DUpk2Resb8KWssOc3JgYzx+og7UUvE4YvpNesvOAR/u6vulhJlqDr&#10;okj9XcmwdHrfeejlMtkjDRAFmRnUIuRKjNGGTDZq6ygasiaEvh6beSi2tUXj1cy9hrFrXgL9ptxr&#10;oYvkLIRFxmUErtzcrJGHPKeBz0nsLNODj8aix5EXH+3c+nlLAR0ppX5ARWMM3dxX0KElRY+IPJ88&#10;ubiL5BdtJRf/BPuO0waJF+IZZoAVSAjmlT0dkC5b5Bw9krxcwHrmSr6AG6qM1x+aV4S8AnLdpEnD&#10;gMq522h+FeSYyfe3QDdu8L1LHIdo0q9RwOczaGONSH3PkZ5cO1Eql2gnGkDEaxOSmTJp0fvY/v62&#10;kW4G2UJJFFceZlz63SQsWDJEv8ugO8I1NkNOtxnbcrw+sqNI3HeDvDoJbAswdm3LvTbY8NXUTCfo&#10;tFq7MQBX0VyZGEyItyQ4km+kSBz2zSvf0QkgTRhE+ekiKtsgyULR3I6ElymCvI8S81KcJ04/fgLS&#10;KsT0p+EXeR1XLhkP0ciERUwoZiYVIKRTbTlmtqLtFmLcBmG+lIpWRODqRL4/S+S7jO+8je9/0NF9&#10;fxvZEZY80pNGxPKwXOj80PN9Tkh3B/7qJUwWvgJvP0FC6taSbh/oYaaES6FQKBQKRSa45eMNktoF&#10;CZ6ZZYEsP3UqJs4ABFG8tmsoNT6NMILsdeCW0iPC3cF+xFqQCXMbnyvBdeXXSb+WCTBBsG35WknU&#10;RFKoJIDaY/oqkFRJ1qxQxFTI9/eAfH8I7fwhOJuUUU3zvdimkHGpgtnEjPoM0pMOlhCZXA+iPGtj&#10;lhq5It+RTCrQ/l+VJE8c74zHuEKhUCgUCoUiPXwFdCSSLdZ5E79KaLAtQfvrIMyxgJb2DARPNLU1&#10;kNISiGEbdko9ibDicyXISSaOJlSmtYYEuQG+X/QlY2aAj2H/vwDS+p/h9w9ThUmJxpexQlCm5Ewm&#10;31J0h4n4Z0HEB5jUFOHxXUG/S1XGMqQn0wg9FQASJCHKTfJrNziGMiX8SZLqDUrnKxQKhUKhUCiW&#10;xLtAqmuI5BqQx7sgfwWKKO8jEv79KXbZBHnflyI1NloNK54KosmikWqQfGMPkXchgFXIWyS7e88X&#10;kWegjHwI/VUV+7QR5S/DfqUAz+/iM5JceUy6+AoV02Hy3SZJw9uk534bvt9XmHQ0oN1uU1Z6CZ99&#10;SufLUPKqIeIdWRAAk50aVg5OcIwTHTNI/TtcpjZQPyoUCoVCoVDsNCTibWUNx5AcPOeKjBGI1Ew7&#10;qJHOeB8R7AmJo0SsG0uSoRkvg2x2YejfgKxCtM6crR7bBvH4poj5QsB2qki0LOJ4LKn9dkSiB2h3&#10;FZOMorn9PZHRMPluUqLnc9J0f5IqhkoJ/AEi+3Lc8jsqsi2vezX4nn6SKPc1TQrGZCU01GQphUKh&#10;UCgUiuUhriaW6H0JkcQaIq59x1YrVcKd+GqD+DZAXi3Rlmh2DXZ9sr2681sgziEcfR1AO96j15tU&#10;wbIKsr9PZc+NeZUo6UaKI4EI/Yk4opDP+QCrAh20o8iaaMeGUOQoP4WEyhJI9AkmPjbSfY+OZyA+&#10;oeePn1yi78XyrutLCAVKIM5prXTqcDlppKlQqlAoFAqFQqFIhtdevnw5+SA5mgj6VHTmjpDfZSzD&#10;4H3NiZljss0zeG8S7cZnqyS1eAFyWoEs4q7ITcR1BfKLY9q+RG2lumQDx9EC4Y8lmORQwvaD8tpv&#10;wv7Pbnta7AaEuc6uL3ARaYPQ/oAx5sOSRAlyXiaJjUSYBygyVHU8W9sxSZPSx70oX1Lsq8irCNh+&#10;DYmrKtNPB9UAAB0nSURBVCtRKBQKhUKhWAI3b73u8mqLw3fTPz1EvttUPOdXQY6rYgO45EmoUAn6&#10;DiUgGiKXQsJH+LyUkRf/7jEqYUqJXZu42WLLQynDTlaAUoa3xp7XdrLBEwkiuS3yZBbts3yMq9rd&#10;Q/ulqqVEqZ/ZCLlE1EGUS4iGj0DYJ8mYlHRapt9ScOVWxcA4iJwmyuYRx1Ci6Psp2iva+mNJpFUo&#10;FAqFQqFQhMc04h0FV5YBK8Dgml8QV6trPhQyLN7f8/aH70qZXSv9uBv1HUT2JXFxKp1xouVdfEZm&#10;KmPIMNpUCt+APDecIitn9B5XLAzmDy1VM50ofEeqZ0btCw4pUvmzJBUyUdHTyoDOVuQSo1AoFAqF&#10;QrG1SBLxngFZ+00AxwvrqHEvTu6wICTybaPYPThvWGI5AvkfOJKPJlngVUFGpUR9FOluEeGUypk2&#10;Wv26I1FxUcXnRPsu1QndDjWIJN+nyPkpCut0Q8g4IBV5hkmDrBK0Sf9d9RWBQVGjfbTpGEVyGphk&#10;SLt6OOd1HF9koSSFQqFQKBQKRTr4fLyFqA1gKyfEsU0WfkW4hbxkW7tF4RD8YyROsnSkCJLL+5K2&#10;SJKhuLCwttq2cURtFL/qOrmo2N9fQdsV3XkPf1+hbQMkQYoMRYj6lZlFC21m0nqQpBgN2hxH0GWC&#10;0sFny1T85szpI9lmifpJyPq/k8RQIu3isFIlPbxCoVAoFAqFIgDiIt4DyCfG0B63QCSFcAoxPobG&#10;eibKmgJVEF1JpGzAzaOB11qIIk+JIOQhnHgoxJvbIeXVy+aVy0iZt2EJKYj/JyDfYBtFKXc/okqP&#10;FchUxiLrwPvizHKKzz53Dt9+/vezE4txdOYkdxm4UWs6VtvG19A3p6ILj4ryUz8UqLz+T+J7Q2p3&#10;H8R9H5OJYgarGgqFQqFQKBQ7ixmNNwhe3dEtX+G1OkkpnpHF3WFIDbN5pS1vUBvc8vAlmhi8jgI0&#10;/TffeFSe2djsdksovd6k123p9t8hLXuZyrfXKSosbbGVJr8ATiAt2k4JE4UD5/MfQXn4fdZS21UD&#10;0oWfOt+pkQuLJEYe4fOSMNrk4/CBJg6i5baVOD+KZNoa2iSvXWNy0Zi3XYVCoVAoFArFLNJovEsO&#10;aexTVFQgRHPgENJEIEs7E0XYLZm1lS2pZLnbBimlzt/3+ouTq0mRv4MIc5GIcp+OTez9rLzkrxpj&#10;Pg7y2gdZlfcPsX2RoDRhh9gAgRXnkCr11Slp1A0R7mvozkvYx1eTZaJE3xtICK1A/mM18Y2opEjS&#10;vl9gf3YS9a0kqXmKj/5bOqeFBXzAFQqFQqFQKBQxmCHeNsoJYiySkn0QwSIVgSmQp3YkeY6BOIsU&#10;zh8/GYOs+ojjCNHdWFcQ0kQfIAG0RUmYNZBnQYej4uJ7TU4fgj36+z/B+xUipANEhTsgw0eIZPfQ&#10;Jw3afsOjvS47/twnTkGfFo5lH7aFAvYer1OFyyjIPgYg85/CuT0jeY49l3+SCib150hXFAqFQqFQ&#10;KBQpMSM1ETi2e4IhyN4zkptIwZvENoOINA9AeIXQR9rgeb5fpiqbQn57FFGWyo2W0Pcg/2jApcNH&#10;8GdA8owhNNTeaDq1yXv8SFLdA3mu04TmDo5BSHAH7RvQdxsk7RFf81Ppc/NK2hKpx6ZtSEGkEvZ5&#10;h3zK3wupTgtSlIcqM1EoFAqFQqFYDIvYCfqs8vYQJb1LLhlF8uB+beYbfrSpguWVFNORqo8g03FE&#10;9zlJJ0TSUSENegHk0iZ+DrG/ts9mz9yWojQoidQWufmQr3w6ItEjjlBHkO4yRc7/P4owPyQCfE3W&#10;hHfxnSq5opw61T67XP7et98I7ON4/gn6vIq22e39KXxFIv4zzigKhUKhUCgUiuUQR7zH5ORhQBCL&#10;kGqwO8h+Wp03CtEckkvKmDTSJdgJRslPDEW02zJBgMtJE6RUSq+3Qcgf4MeAiDNZLTmykhYi0fYz&#10;h/h+UfTj5Dxyz7zyE3+AiHLdidpL1Hj45huP/iVWEUbSj45jzBj92sEqwz1E6+9Q9c5YyU0EeALz&#10;h6hdIpl5yxjzU4i62wnF1ZxJj0KhUCgUCoViAcQR7wolEBryso7CRGcMQl5hnbUPkIeUELUegHS2&#10;yT6wKc4mjvbZkPWg3X7XRqyxL3EU6Til4EtUZGbPIdqCIUjwSHTTb77xqO6JkoskRKQdbUnQJFtA&#10;kcJMbQch+WCv8rFUzcT7Jdpei7TiI5SrP6X9p0EbCZRdKtkvk5MPGmP+JiYNsv+oyY5CoVAoFAqF&#10;YglEEm8QvxKSA8VD2hLSIxDiGl6vgmBKdJfJeqxOGKTTjRALof4OY8x7QMAbIIRtIaokdZkSfLTZ&#10;q3UGsRxiH+Jm0iASXAbJlURNL8F1JwEg20K4q+iXI7w9hHa9R4VuipDJfM5KZmxFS2jR2/i+8Uxw&#10;uHCRTFQiJzX4TAf9VcM+BiDeBdFxG2P+BK1W7CPBM25ypVAoFAqFQqFYEJHJlR4iVyVHEwMZhiRI&#10;FmxRF3O70EszjhxGAXrrNsj8GTmpTIk23q+Trd/IKXwzA1/yIyWQ1iXCTMmIhxTBrjle3ULOxQml&#10;7CShGpDrJkXRO07hnIbHRrCFScs1vie6ddcTPLJgDvq/RefpDn7/cei7DVXblETPLveBQqFQKBQK&#10;hWJxLJJcySg5xV0eQioiEdQu/r5BlLeH76QmciDrFWinT/FaA/8L+X+Aj1dAWJ/ZhMc4Jw4fUQWx&#10;dsuzi+RCiPhAithQUR2fVMWFJH2KrMPAOlEi5P/II4mxBPsvIvo8IPI8xnFOStnPmdB0QPTlu1V4&#10;oksC5TU+U0fUu+3rG4VCoVAoFApFWCSKeJtXUd6mk0h5hahpF0SOy6TbJL3azIbmgKUUSDQsS/EY&#10;asuEHAthpATHC+iy3XZLUmOs7hyfnyQ3oix7CQV8TqigzwElbkrEXzTqRZLgNChiXqFodhqM0a/t&#10;NKsHJDUpUPRciPxdJdqKXQbGi3boarsKhUKhUAiiIt6JibcAZFTIrEgVDIiq2ApeJLAEdLdbJF9r&#10;SQAswqM6MpJN3xfpxsRuD0TYLZ4jVSebIMwdcv0YQYvdwT7L2G6ZvMBfsK83CHWNkisjqz3i+MQ3&#10;+4L03uw93nNem/p1x0Ha6NlfCz/i7HIW4xSjUGw9aJJupC5B3H2rUCgUCsUiCEa8GYisSpT7RCQp&#10;ovdOuS1LFN+BdrwG8luFZ3bPLS7jA9ojEg9xFjlCAZoqSP3XG2N+xBN9lkJAkyiYS3jpgS3Rb2+H&#10;xkXRaCJwJ25SApJfR3/W444b/TaAQ8qMtIfOkaxKlClZsxK3bYVim4D8B/bEn1khUygUCoUiBKKI&#10;d1KN9xR4eHVACi2B++vGmO8HyT0jW8Ea9MgSLa54bAGnINs8kZWUqbDNUzOrkZ7RJoN4TpMsKQJf&#10;BOm073/uzTcelUBIWcLCpLXMUWRyKzHkdiLE/A4V7pkptuO0r8XFaZxiOQM5JhzXXEKA/hHdtxvx&#10;bpE3upUE/YwjBTIJLCIViq0AxiC598aY0EaORwqFQqFQZIHUxFvKxOPvAypjfobfH8B7NRBYcQ6x&#10;NoQzdnwOrrD9MeQiUiZdyG8FRNWS6afnj59cQdISRR7biDDLQ7ZJ26pTwmKL3FJEx/0cEwHGmPY1&#10;TXQkD+6odrBExyBi3sKx9KiIjz2mROXaiXQbJunkClPGvibWjyD5XU/BoK0F+kJsHE3SlZMsQE44&#10;RmRNu3AO8gKc89iJsSIZ6L4S6PWsUCgUCZFKakKyhg55VRsQ5U8ZY/4ySN19ssHjCphzEy5BUEdz&#10;pBhlbF805ic+Qk/ylbEnQVMqUN7HMT0XDTT04gKOjHst9+B8sgedewffkc8VnYTUyfL2+eMnLyHP&#10;MSDD4kWehHSXye98gAlAA6+3sL+zKNmP+IVvs7bV0fK6GEqRJvc6owTaRPD1L22rRF7xLsSpZqYN&#10;+G6SG/Ma3/fKmyLkUHE4dFx2UvVFXE5CRFu8963nu1n0RWRbne/VZcWNcM83DqRBgr6V1b3IY4o4&#10;rnlYOM+Dgii+dsfdU4n63j3PvnvL02+x8r6I78zDrfZl3H4fruflDCXYrq2WXJr5oEKhWBmCSE0w&#10;oBbNq0FmTMVovgQSDkus/x8aBLjs/NyBIEk0Eg+9GgjyJKptZSUeAiNRmZmBGYVlZPm5JEQV20n8&#10;YMI2OIJcpRLvgjb6yspSfhMTgrGT+GlgyxjrvEKOJWJzeASrQ/bvfogVh+HMBrafcMtKwP7Mm6+w&#10;h9WZisdOMlQ73MReFwW0wU7CvPr8BJCCVpuQNOubcNdZerUkpC8SkfkU8Em+6hHHExIFOqZrWgFc&#10;C5y6Az7IPVVF3QONgC8OOe+JnMHwDHLJ/J59JmjisEKRP7xriRbdh7uHjQLXQGRFviGFWh5SsZYp&#10;LLm1BBMkaWGApHcwu/c9lFhi4EMTDzhp95jkKFxJMhJoQ9+8KtJjo/UtECHRwtvt/4Ax5qMgekX8&#10;voL84wKRm0rEcRjzisx1yMbwiBxSnuFYTvD/fkBSs0mozSHdjEz6B9dNHOlmFAKU6T91pCy5AoiB&#10;L+q/n0G7L0NtE+fRJ8uqLjt2pcSRL3iwKiQg3Yz9FUxKdgXHSZ5BMeOHb9KoUCjWjEU03hNEzKRd&#10;0ihJjQMZuBGxFZnKIGbQ8ALks0TFZ0R2sdAxnD9+MkQ0qYFkzGMQBUvAb84fP7kfcayMNh4402RF&#10;Z3nyihJCuY8SP6DQb5e0pPsUJFusAofYXh39aycDNrF1JNU1d8S32CVdV7S6USYJ1DBhZPRhzMRt&#10;BmTj6OKCrtOqY2mX5Do4pL/lOJgU1hKQs/6ch7F7nHVHF11zCPSVc6xRk8a440vSbhfz+qIaiKhG&#10;9VWBbElDga+zW4W3ADtJaSRY2Zh3jlPlN+C+cUk3F/Qq0hg02X8OnWJCXcdZgM+7BGk4cFCLe76R&#10;AYEPB76KzQqFYr1YmHj7gKTBNvlxn8LNpEJRKCZG1aTEGw8AIbhdRJ162HZU9KkNglqeeef2Zx6A&#10;2Eq769Bh9/Fa5MAH+CQ00qYhPQjrQuoXWIpt4IHXQJs+SIP0NSWI7uFz32GM+QUh/OQGs+1wz4WV&#10;PxXx8Jk4x+Ac+M6ZD72UE5aaI68yHi1zBzkGbVQWnfugd9rQwYSKo+pJjmeU5lg8TjnupGaQcHtM&#10;xIa4N6SPjkEoE5ODBH0Rd78ngmf5vu8Qonpg4s3XWQc5Cq5kqpZgvEx1jhPA3d/YY11q76ke+iR3&#10;Ky8Br+Ms0HPyKgaOJjTq2SZwxxv3Om3MmfgqFIoVIxjxpihxDwRHBoADRKkNHmT8UEwqCTAgFm2S&#10;bxiQqjI5kEi5+kliCoroDJ1EUBctRGtqINtDKk3fgtPITIEaOm6JOAx5AEU0/SER/zZFUizZSFtB&#10;8oh04Xa776ckSkP+xLbfv9UY8xn8P8Dx7UrhHJes2GvuHehk22RDmbTva54HtaDlOYdu9OnaF1nH&#10;9bRM8pP3epyDkpM4zOhkQT5w7zMxkJwQTnxNQijjkEWE0m1Pg1ZLDDS0lawIG9ySao4F6F7cWATE&#10;neOB71qcA/fa9wYNXKtUxcJIG53mSe0Y488Leq2KwMPa8gMUCsVtLKPxdjEia8FTT6RGosYFsiNM&#10;DHrAPQAJnUaOkT1+H6SrIiQUpFgiwF7gIdInwtSUxBR6kMRFDMo4Jt+A2aOs+xGsD4VsRZG5GRDx&#10;K5Al4D4XLcL7ffTNZ/C6TCqudqg8djPifB9h0mJJeDNmlcTFMV3T7k8S4pwFmS16iKHv+nOx5zmG&#10;U0o0zQKu7KDliRTH3V+xQF+4319qad2zfD+E3MwllplKKjA2udfyvOs27hwv0s+uxl3L7GeLxNeU&#10;JwdBggqcV1XwBAMUCsUaESziTSXUO7jZpzpAIX2I4OyTV3bafViy0fDp1vBgbDsPTfldJ3/rpkez&#10;3URSlpDthpSShld4Dcvh06gBtidl4PuI7FdAsJt0fGMqkNMgz2/vA9RxWqmh70q0rV9AwaITp2y/&#10;kO5r0gpeJrFw3CZglUNsFaOuMTsZqSBimXUkKMj2paIq4Duu3BEi3A88Ae/KfQsZl7y3ByeMRBHT&#10;BH2xrJODL0ov223Se0e+sSgwBilXBrOGRk7DogmplKEgDiPuWvZNag2+wxr2hmfSqFAo1oTQGm+p&#10;UlnDzykcF4SEV0gzLcmWFQwKZSpGU4tb+o570IFIySAjhFUqRB74oj7QpteJbDfJKaJB0hOOMtbx&#10;Izr1Z05k/8rRVYsm1P6OK5LDy9kykRF5jnVGeRNSkzINrldowzUIfRM//V0i3QJcHxUQ8Br60SUv&#10;+zh38x5I/RiyEfU6oxLooecjmIKrhKR1HCNRibynloB77fVo9canX07aT/P6Io6sJIFLaAbU7p6z&#10;/7rn80GAyX1a0h13jqNej8PYIYOVBbfDmAk6UEBiE+Br/8xrCRF3fq+inhOeHISxefU8HTnnLVNZ&#10;lEKhSIegxNu8Ir5NzOSlwllLPF7ffOPRhESCjBcokaQC0iqRylKAKF4bD0XRk17EkPYKJb3VSaox&#10;rXJpE1+I4MjnOBFmIJF3T7/0Ei7nRz3UrIj9wxhURSM7RhtG+J4Q/acgjLm1mMsKmEBNChGhzyf/&#10;O8m5giTEu57ygeUSs2qULjdNlDcG1ykmVz1f4Y8sEGEh+CCmqFEIB4alV3c8y/dmjjVkLUPJie9Y&#10;Zq4j9/3A59gtllbz1RoQyU8UUXSw7znXrhzCJxfLC5K0f1nMu69dqVnBU6iDsYh7kEKhyAAhNd5T&#10;WEIBdxP52aP3JLLhklN5WNgB7OsRHYsbeOYCZKcM+7G7iFxJhcdbgP92WQY0DHplaMhF+tEzr6z9&#10;ymhzF0mdF4GKmLTpoTOg348wuIqG00a3vxkD6jMQyBFI9zWcB3ZqWZi0zzYhlqOr7PnOyMKL2SXS&#10;BUzopg9m+zdcIC4x0UuCM/y4vvh5jRQucu8mvX+y7Iu0JLqw7Djlwl7HERUzr9ZwT7vj9D6u58m9&#10;hbZWMTY+jUjs9E0WprI7qkTMyA1JjJh4N6n9JU/7k+YxXeFavnBeL0dF0T05CElwvGGrCgrF1iJ4&#10;xBuoUpSk73i+ljBw1OmzBYoc8RL00ENkUoEdLPCwOIKMhDczdJfa5X3nc/KQKFAZ+qARRMhtJMr0&#10;a04p4CEehP/GGPOnjTF/j74qkbpNqGKYFeq0vLoPH3ZDD0FXojCzMuEBazB9qHM0G3KrCyeya9v0&#10;zL2WAPtANHOiW4bPKa5jmcza6Fs9YaSx7OijXbQCVn1cJAqcyIEhpi8OUvTFDDzL90kRogInX2e+&#10;NowTTkyCnmPI8GpOm/jecnHqrAzKmHblrIAc49p37e8ESeVCUe2YW0o+Jdz2S3XJqPYn7eMW5UCV&#10;2TXHI28U+CxLk2BZ9yCFQhEAWRFv0TofYFBqegaKCxQ2kQTFPURL+KEbNOrx5huPqhjcpHpkcQHP&#10;3zbZGqYCOTBIkmkfWvZbJAXt/PPGmM9iAL7GgDnCfnkpfEiVLNs7ruPzRohiiEySh7vvoTpvn40I&#10;XXkU0p6zhiN/mBR/SiDTKET0hSDIteOxEOxGyR/gWyzX8yKFaRbtCx9cUnLhKwaD+/gdemk/Sk6U&#10;AnHXinhnJzmmLM5x1aPJj0KURKROFXUZvm0+DFz2PwSkCI9rTetrf9KcCxcNRy5yimvZV9iK4Z1k&#10;4D68dL6nxFuhWDMyId6IWElyGy+J9cSuD0VrXHJiJRTvNcZ8DA+PZZOkZoBBbNnkoFTAcVYpKt2F&#10;/aEkAd7SC+LB/hNSAt4ZxHW5MALwYW/j4RJHPvrQo2biRkEOP40YTbORqpW+h2YcKBlY7p0CImxe&#10;crsGRLkt+NB0JBWpCtOgLxoOeW+mXYqPWL73tgPn99ohYfWMCpVcwYZ0bdUH6XpueYgno+uuAHm2&#10;0fRo/xnueJcL4JlWhTQsrv1xifOxsOPA+eMnXWfsanFwyJODMIwaP3BvcNCrECivRKFQLIGsIt4T&#10;+Egu6eFEc9umssOWSLyNB2AtaTl4SuIc+Qb9dQETD9a4d/HgKYGU7ZMLAT9Yi07FSUXya65Dk74K&#10;rguZrAywwhD34Gml7HMvIcKDuo4HX5VWWYwkws5x3zibeeU2ai5R9Mg0Bgm2w5h33O77UZ93E4zj&#10;jrPlrhp4jmPeMVQX6Av3vBUdoj2aQ3YbS07g511nco3Eym48xzUPcfuMBBHPMl3P3NbWvLEX25D8&#10;n4qz2tjBil3sNlLcn3HnLul1PAOs0oZsv9vOuudadhM5+XzPa3vNaafaQSoUa8ZrL1++XFsLyLO6&#10;Rw/gJgjpPffhJ1UqRfstWk9oI2VWnwuNMy3zDcklpUZuLf/SGPO7SHCVh5gU2ZEkzioSJ7v4zgjH&#10;rYOnQqFQKBQKRU5x89brFY/b0OFaiDdFTTpOo4bkzvGPYZ9XoqI0I6eEchfbGRDxthHk0jrJqbMc&#10;2UXEoYdj+s+NMX+OouDX6IcBPldGkZ8OTTQYXj2fQqFQKBQKhSIfiCLemUpNYtCAVvDf0Uf6eL0D&#10;PSAXiBnj81fO5w9A1KVSl3iDN7DMXxU/7iREHJ8fUZZ5K4E0gb9fpKRSwa8bY/4XY8w3OEuEV5SE&#10;xxrVaXl3OGScUIJMf9X6dIVCoVAoFApFGKwz4t0E4RRd5dR3mnTgkph2gkgwJ6pdeJwjrvDanmP/&#10;NETxnh4lUVWxzT0Q9veC2FrC+xra8ALf/8vGmE+zewjrL6lCYo3K5Vuy/mWw/bvl8EDVFBtOokyU&#10;i4IkJe2cN7dCoVAoFArFpiEq4r1WjbehUrsU5W4iYtylxBEbsR6ADAtpHjm2hQaEVwrK+BDluWpJ&#10;/D9EYqfFHZBy6bBvMsZ8ymOJeE0JkGKX9Rsg3F/j+WyTZDMcFe8vUCFRoVAoFAqFQpFD5JZ4C0Cq&#10;ex5yyxiiJLKb9S2acSsTaZKV2wFIddkhulKMog0pygC/pYMO8dv9XyphsjWgIWeSMrWfEyLF1aHh&#10;WFFJcaEBuV4057gpKBQKhUKhUChyjJu3Xi97bGnruSHe5j8S6KanoM0A5FVkJqKNrtNnLVltg7zX&#10;2NYJpLxDhPgCvsFnVDWzj+0J0b6D31Ik42uNMf8Uf19T8mOFXFgYD2kCILZ27H9rj+FnjDF/gOQm&#10;QyLqZUhjVFaiUCgUCoVCsSXIFfGOArmEiHbaLUpygt9cpeuMvLANfjcRVW4TEb+mqHMPEfWJvR9K&#10;L1s/4DImBVyRb6rHRjGTxpxofR9tf4b2SnlzSRitEAGvz/F4VigUCoVCoVBsGN6V9+aC1Io8Q0pK&#10;nxFhHeL3pfPVHhFqW865hih4BduxUpC7kK1I5Pp1p7R1XTy2QbJL5ExSRYTdoFKZ/fuhJGgCY7Tz&#10;HhUy6FNZ7Pv4nhyfrdpWUtKtUCgUCoVCsX3IfcSb5CMVRKpbIKuuv/UY0hGWfvTFCQQR6wdc0hcy&#10;lBZ/HtFtKY8s7ihFIfKUBPoOouUjJuvU3h7aWaZodp/0PlLyeypdmTl4hUKhUCgUCsXWYF0+3omB&#10;RMNblShBohl9iigLiZ44nJBOWgi7aL/tNk9pG5OKl4iwP6Vt/Iox5vuh0ZYS4C3owEtu26DRrjrb&#10;FhSpmmULOm5NpFQoFAqFQqHYAWyExtsFCt1IYmVPpBnnj5+0qdBO3ZecCPvCFiU7SmKlSFO4aE8F&#10;UpWm40Zi5pWmR8n4Csi5oAdrRC2Co1AoFAqFQrFj2EjivQyInBtUiax5JCdW//1RY8x3kYOJSEjq&#10;lEQ5+f5m9YBCoVAoFAqFYh3IfXJlSIBgC+m+BumuwP1kH1Huh9Bsv43P3sDdpIQIdxnE3OLYI3tR&#10;KBQKhUKhUChmkHuNd2CIPEXKthunzHuFZCDiPLKH4juWgHdByiuQkkw14wqFQqFQKBQKRRx2jXhP&#10;yrs7CY2iA6+y9hq68TYIthS5KdL7rZmtKxQKhUKhUCgUEdg5jbcPVr89z10ECZ0dX8KmQqFQKBQK&#10;hUIRC2PM/w+2Vx8xXkbirAAAAABJRU5ErkJgglBLAQItABQABgAIAAAAIQAIvg0VFgEAAEcCAAAT&#10;AAAAAAAAAAAAAAAAAAAAAABbQ29udGVudF9UeXBlc10ueG1sUEsBAi0AFAAGAAgAAAAhADj9If/W&#10;AAAAlAEAAAsAAAAAAAAAAAAAAAAARwEAAF9yZWxzLy5yZWxzUEsBAi0AFAAGAAgAAAAhALS2tIOT&#10;AgAAkQcAAA4AAAAAAAAAAAAAAAAARgIAAGRycy9lMm9Eb2MueG1sUEsBAi0AFAAGAAgAAAAhAMvr&#10;UHvIAAAApQEAABkAAAAAAAAAAAAAAAAABQUAAGRycy9fcmVscy9lMm9Eb2MueG1sLnJlbHNQSwEC&#10;LQAUAAYACAAAACEAD8vaz+AAAAAJAQAADwAAAAAAAAAAAAAAAAAEBgAAZHJzL2Rvd25yZXYueG1s&#10;UEsBAi0AFAAGAAgAAAAhAM/I7eLdBAAAsg4AABQAAAAAAAAAAAAAAAAAEQcAAGRycy9tZWRpYS9p&#10;bWFnZTEud21mUEsBAi0ACgAAAAAAAAAhAMUFtkSNXQAAjV0AABQAAAAAAAAAAAAAAAAAIAwAAGRy&#10;cy9tZWRpYS9pbWFnZTIucG5nUEsFBgAAAAAHAAcAvgEAAN9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alt="Inah logo.wmf" style="position:absolute;left:22479;top:127;width:9728;height:3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oHxAAAANsAAAAPAAAAZHJzL2Rvd25yZXYueG1sRI9Ba8JA&#10;EIXvBf/DMkJvdaOgaHQViUiFnmq8eBuz0yQ0Oxuyq0Z/fecg9DbDe/PeN6tN7xp1oy7Ung2MRwko&#10;4sLbmksDp3z/MQcVIrLFxjMZeFCAzXrwtsLU+jt/0+0YSyUhHFI0UMXYplqHoiKHYeRbYtF+fOcw&#10;ytqV2nZ4l3DX6EmSzLTDmqWhwpayiorf49UZeJ6yS/Z5Xuz6r3muH7vFdJ/rqTHvw367BBWpj//m&#10;1/XBCr7Ayi8ygF7/AQAA//8DAFBLAQItABQABgAIAAAAIQDb4fbL7gAAAIUBAAATAAAAAAAAAAAA&#10;AAAAAAAAAABbQ29udGVudF9UeXBlc10ueG1sUEsBAi0AFAAGAAgAAAAhAFr0LFu/AAAAFQEAAAsA&#10;AAAAAAAAAAAAAAAAHwEAAF9yZWxzLy5yZWxzUEsBAi0AFAAGAAgAAAAhAAyTKgfEAAAA2w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x1wAAAANsAAAAPAAAAZHJzL2Rvd25yZXYueG1sRE/NasJA&#10;EL4XfIdlBG91kx7ERlcR8ad4Kdo+wJAdk+DubMhONfr0XaHQ23x8vzNf9t6pK3WxCWwgH2egiMtg&#10;G64MfH9tX6egoiBbdIHJwJ0iLBeDlzkWNtz4SNeTVCqFcCzQQC3SFlrHsiaPcRxa4sSdQ+dREuwq&#10;bTu8pXDv9FuWTbTHhlNDjS2tayovpx9v4CLVcf15ePhN68qdY8nP031uzGjYr2aghHr5F/+5P2ya&#10;/w7PX9IBevELAAD//wMAUEsBAi0AFAAGAAgAAAAhANvh9svuAAAAhQEAABMAAAAAAAAAAAAAAAAA&#10;AAAAAFtDb250ZW50X1R5cGVzXS54bWxQSwECLQAUAAYACAAAACEAWvQsW78AAAAVAQAACwAAAAAA&#10;AAAAAAAAAAAfAQAAX3JlbHMvLnJlbHNQSwECLQAUAAYACAAAACEA13JMdcAAAADbAAAADwAAAAAA&#10;AAAAAAAAAAAHAgAAZHJzL2Rvd25yZXYueG1sUEsFBgAAAAADAAMAtwAAAPQCAAAAAA==&#10;">
                <v:imagedata r:id="rId4" o:title="logoSCultura"/>
                <v:path arrowok="t"/>
              </v:shape>
            </v:group>
          </w:pict>
        </mc:Fallback>
      </mc:AlternateContent>
    </w:r>
    <w:r w:rsidRPr="007F2B93">
      <w:rPr>
        <w:rFonts w:ascii="Arial" w:hAnsi="Arial" w:cs="Arial"/>
        <w:b/>
        <w:sz w:val="18"/>
        <w:szCs w:val="20"/>
        <w:lang w:val="es-MX"/>
      </w:rPr>
      <w:t>Escuela Nacional de Conservación, Restauración y Museografía</w:t>
    </w:r>
  </w:p>
  <w:p w14:paraId="0AA2316E" w14:textId="77777777" w:rsidR="007F2B93" w:rsidRPr="007F2B93" w:rsidRDefault="007F2B93" w:rsidP="007F2B93">
    <w:pPr>
      <w:spacing w:after="0"/>
      <w:jc w:val="right"/>
      <w:rPr>
        <w:rFonts w:ascii="Arial" w:hAnsi="Arial" w:cs="Arial"/>
        <w:b/>
        <w:sz w:val="18"/>
        <w:szCs w:val="20"/>
        <w:lang w:val="es-MX"/>
      </w:rPr>
    </w:pPr>
    <w:r w:rsidRPr="007F2B93">
      <w:rPr>
        <w:rFonts w:ascii="Arial" w:hAnsi="Arial" w:cs="Arial"/>
        <w:b/>
        <w:sz w:val="18"/>
        <w:szCs w:val="20"/>
        <w:lang w:val="es-MX"/>
      </w:rPr>
      <w:t>“Manuel del Castillo Negrete”</w:t>
    </w:r>
  </w:p>
  <w:p w14:paraId="37972565" w14:textId="3CBDA519" w:rsidR="00767B5A" w:rsidRPr="00767B5A" w:rsidRDefault="00767B5A" w:rsidP="001C2C8B">
    <w:pPr>
      <w:spacing w:after="0"/>
      <w:jc w:val="right"/>
      <w:rPr>
        <w:rFonts w:ascii="Arial" w:hAnsi="Arial" w:cs="Arial"/>
        <w:bCs/>
        <w:sz w:val="18"/>
        <w:szCs w:val="22"/>
        <w:lang w:val="es-MX"/>
      </w:rPr>
    </w:pPr>
  </w:p>
  <w:p w14:paraId="7DCB2372" w14:textId="699A0282" w:rsidR="00D368EE" w:rsidRDefault="00892D4F">
    <w:pPr>
      <w:pStyle w:val="Encabezado"/>
    </w:pPr>
    <w:r>
      <w:rPr>
        <w:noProof/>
        <w:lang w:val="es-ES_tradnl" w:eastAsia="es-ES_tradnl"/>
      </w:rPr>
      <w:pict w14:anchorId="5CDA4065">
        <v:shape id="WordPictureWatermark1" o:spid="_x0000_s2062" type="#_x0000_t75" style="position:absolute;margin-left:-79.2pt;margin-top:201.3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AB6E1" w14:textId="77777777" w:rsidR="00D368EE" w:rsidRDefault="00892D4F">
    <w:pPr>
      <w:pStyle w:val="Encabezado"/>
    </w:pPr>
    <w:r>
      <w:rPr>
        <w:noProof/>
        <w:lang w:val="es-ES_tradnl" w:eastAsia="es-ES_tradnl"/>
      </w:rPr>
      <w:pict w14:anchorId="7DCB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62A1E"/>
    <w:multiLevelType w:val="hybridMultilevel"/>
    <w:tmpl w:val="E57E971C"/>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C307CD"/>
    <w:multiLevelType w:val="hybridMultilevel"/>
    <w:tmpl w:val="D980C49A"/>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0321A1"/>
    <w:multiLevelType w:val="hybridMultilevel"/>
    <w:tmpl w:val="AABA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A3C42"/>
    <w:multiLevelType w:val="hybridMultilevel"/>
    <w:tmpl w:val="75F4806A"/>
    <w:lvl w:ilvl="0" w:tplc="05D4086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E3CD7"/>
    <w:multiLevelType w:val="hybridMultilevel"/>
    <w:tmpl w:val="76E0D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AC2DB9"/>
    <w:multiLevelType w:val="hybridMultilevel"/>
    <w:tmpl w:val="9BB60D3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7823C6"/>
    <w:multiLevelType w:val="hybridMultilevel"/>
    <w:tmpl w:val="C742EA0C"/>
    <w:lvl w:ilvl="0" w:tplc="0409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0B52DA"/>
    <w:multiLevelType w:val="hybridMultilevel"/>
    <w:tmpl w:val="6D469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020A81"/>
    <w:multiLevelType w:val="hybridMultilevel"/>
    <w:tmpl w:val="6F18850C"/>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1162A6"/>
    <w:multiLevelType w:val="multilevel"/>
    <w:tmpl w:val="918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0"/>
  </w:num>
  <w:num w:numId="13">
    <w:abstractNumId w:val="18"/>
  </w:num>
  <w:num w:numId="14">
    <w:abstractNumId w:val="19"/>
  </w:num>
  <w:num w:numId="15">
    <w:abstractNumId w:val="17"/>
  </w:num>
  <w:num w:numId="16">
    <w:abstractNumId w:val="16"/>
  </w:num>
  <w:num w:numId="17">
    <w:abstractNumId w:val="11"/>
  </w:num>
  <w:num w:numId="18">
    <w:abstractNumId w:val="15"/>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03F47"/>
    <w:rsid w:val="00041EED"/>
    <w:rsid w:val="000820F7"/>
    <w:rsid w:val="000D2A32"/>
    <w:rsid w:val="00120D8B"/>
    <w:rsid w:val="00122A80"/>
    <w:rsid w:val="00166CFE"/>
    <w:rsid w:val="001B7349"/>
    <w:rsid w:val="001C2C8B"/>
    <w:rsid w:val="00200922"/>
    <w:rsid w:val="00215254"/>
    <w:rsid w:val="00230AB7"/>
    <w:rsid w:val="00251D2A"/>
    <w:rsid w:val="002F727C"/>
    <w:rsid w:val="00313489"/>
    <w:rsid w:val="00352A7C"/>
    <w:rsid w:val="00366E6A"/>
    <w:rsid w:val="00371F34"/>
    <w:rsid w:val="00386E46"/>
    <w:rsid w:val="003B07F9"/>
    <w:rsid w:val="003E5DAA"/>
    <w:rsid w:val="0042694B"/>
    <w:rsid w:val="0044755B"/>
    <w:rsid w:val="00474F5E"/>
    <w:rsid w:val="004E7F13"/>
    <w:rsid w:val="00534C71"/>
    <w:rsid w:val="005376CD"/>
    <w:rsid w:val="00565C2E"/>
    <w:rsid w:val="0058296A"/>
    <w:rsid w:val="005C76BF"/>
    <w:rsid w:val="005F05C0"/>
    <w:rsid w:val="00626B72"/>
    <w:rsid w:val="006332F1"/>
    <w:rsid w:val="00674037"/>
    <w:rsid w:val="00687E2A"/>
    <w:rsid w:val="006C4721"/>
    <w:rsid w:val="006D1F9C"/>
    <w:rsid w:val="007036E7"/>
    <w:rsid w:val="00716EA4"/>
    <w:rsid w:val="007368F1"/>
    <w:rsid w:val="00751302"/>
    <w:rsid w:val="00767B5A"/>
    <w:rsid w:val="00767D7F"/>
    <w:rsid w:val="00772327"/>
    <w:rsid w:val="007752E4"/>
    <w:rsid w:val="00786B44"/>
    <w:rsid w:val="00796167"/>
    <w:rsid w:val="007B357C"/>
    <w:rsid w:val="007D716E"/>
    <w:rsid w:val="007E5695"/>
    <w:rsid w:val="007F2B93"/>
    <w:rsid w:val="00814D9C"/>
    <w:rsid w:val="00817985"/>
    <w:rsid w:val="0084489C"/>
    <w:rsid w:val="0088537C"/>
    <w:rsid w:val="00892D4F"/>
    <w:rsid w:val="00935615"/>
    <w:rsid w:val="00943C4A"/>
    <w:rsid w:val="009C4E17"/>
    <w:rsid w:val="009F1099"/>
    <w:rsid w:val="00A87800"/>
    <w:rsid w:val="00AA0A88"/>
    <w:rsid w:val="00AD7CFE"/>
    <w:rsid w:val="00B10312"/>
    <w:rsid w:val="00B23288"/>
    <w:rsid w:val="00B55E8F"/>
    <w:rsid w:val="00B71A30"/>
    <w:rsid w:val="00BB2F0E"/>
    <w:rsid w:val="00BE34F1"/>
    <w:rsid w:val="00C73B10"/>
    <w:rsid w:val="00C93F51"/>
    <w:rsid w:val="00CA510A"/>
    <w:rsid w:val="00CD3695"/>
    <w:rsid w:val="00CE2BB6"/>
    <w:rsid w:val="00D06FED"/>
    <w:rsid w:val="00D368EE"/>
    <w:rsid w:val="00D40B26"/>
    <w:rsid w:val="00D609DD"/>
    <w:rsid w:val="00D643C2"/>
    <w:rsid w:val="00D76E04"/>
    <w:rsid w:val="00D83719"/>
    <w:rsid w:val="00DD0FB5"/>
    <w:rsid w:val="00E07CAA"/>
    <w:rsid w:val="00E139F7"/>
    <w:rsid w:val="00E13EE3"/>
    <w:rsid w:val="00E1406D"/>
    <w:rsid w:val="00E6616C"/>
    <w:rsid w:val="00E76529"/>
    <w:rsid w:val="00EB4280"/>
    <w:rsid w:val="00EE637E"/>
    <w:rsid w:val="00F02CBD"/>
    <w:rsid w:val="00F14C40"/>
    <w:rsid w:val="00F51DEB"/>
    <w:rsid w:val="00F7027E"/>
    <w:rsid w:val="00F7136F"/>
    <w:rsid w:val="00FB1248"/>
    <w:rsid w:val="00FB6B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1FA7845C"/>
  <w15:docId w15:val="{AFB93CFE-F2DC-429B-9EEA-9EC7CFC9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deglobo">
    <w:name w:val="Balloon Text"/>
    <w:basedOn w:val="Normal"/>
    <w:link w:val="TextodegloboCar"/>
    <w:uiPriority w:val="99"/>
    <w:semiHidden/>
    <w:unhideWhenUsed/>
    <w:rsid w:val="00D609D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DD"/>
    <w:rPr>
      <w:rFonts w:ascii="Segoe UI" w:hAnsi="Segoe UI" w:cs="Segoe UI"/>
      <w:sz w:val="18"/>
      <w:szCs w:val="18"/>
    </w:rPr>
  </w:style>
  <w:style w:type="table" w:styleId="Tablaconcuadrcula">
    <w:name w:val="Table Grid"/>
    <w:basedOn w:val="Tablanormal"/>
    <w:uiPriority w:val="59"/>
    <w:rsid w:val="00767B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7B5A"/>
    <w:pPr>
      <w:ind w:left="720"/>
      <w:contextualSpacing/>
    </w:pPr>
  </w:style>
  <w:style w:type="character" w:styleId="Hipervnculo">
    <w:name w:val="Hyperlink"/>
    <w:basedOn w:val="Fuentedeprrafopredeter"/>
    <w:uiPriority w:val="99"/>
    <w:unhideWhenUsed/>
    <w:rsid w:val="006D1F9C"/>
    <w:rPr>
      <w:color w:val="0000FF" w:themeColor="hyperlink"/>
      <w:u w:val="single"/>
    </w:rPr>
  </w:style>
  <w:style w:type="paragraph" w:styleId="NormalWeb">
    <w:name w:val="Normal (Web)"/>
    <w:basedOn w:val="Normal"/>
    <w:uiPriority w:val="99"/>
    <w:unhideWhenUsed/>
    <w:rsid w:val="00AD7CF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inah.gob.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nsparencia@inah.gob.m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fomex.org.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1012</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8</cp:revision>
  <cp:lastPrinted>2019-01-30T21:03:00Z</cp:lastPrinted>
  <dcterms:created xsi:type="dcterms:W3CDTF">2019-09-04T22:20:00Z</dcterms:created>
  <dcterms:modified xsi:type="dcterms:W3CDTF">2019-09-04T23:24:00Z</dcterms:modified>
</cp:coreProperties>
</file>